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868" w:rsidRPr="009A2149" w:rsidRDefault="00061F83" w:rsidP="00061F83">
      <w:pPr>
        <w:widowControl w:val="0"/>
        <w:autoSpaceDE w:val="0"/>
        <w:autoSpaceDN w:val="0"/>
        <w:adjustRightInd w:val="0"/>
        <w:spacing w:after="0" w:line="240" w:lineRule="auto"/>
        <w:ind w:hanging="993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99809" cy="9070427"/>
            <wp:effectExtent l="0" t="0" r="0" b="0"/>
            <wp:docPr id="13" name="Рисунок 13" descr="C:\Users\химия\Pictures\2023-04-05 программа С\программа 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4-05 программа С\программа С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923" cy="906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868" w:rsidRDefault="00172868" w:rsidP="001728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bookmarkStart w:id="0" w:name="_GoBack"/>
      <w:bookmarkEnd w:id="0"/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I. Пояснительная записка</w:t>
      </w:r>
    </w:p>
    <w:p w:rsidR="009A2149" w:rsidRPr="009A2149" w:rsidRDefault="005A544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П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рограмма профессиональной подготовки водителей транспортных средст</w:t>
      </w:r>
      <w:r w:rsidR="005B0021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категории "C" (далее - Рабоч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ая программа) разработана в соответствии с требованиями Федерального закона </w:t>
      </w:r>
      <w:hyperlink r:id="rId7" w:anchor="l0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от 10 декабря 1995 г. N 196-ФЗ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"О безопасности дорожного движения" (Собрание законодательства Российской Федерации, 1995, N 50, ст. 4873; 2021, N 49, ст. 8153) (далее - Федеральный закон N 196-ФЗ), </w:t>
      </w:r>
      <w:hyperlink r:id="rId8" w:anchor="l215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пунктом 3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части 3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7598) (далее - Федеральный закон об образовании), </w:t>
      </w:r>
      <w:hyperlink r:id="rId9" w:anchor="l7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пунктом 2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2013 г. N 980 (Собрание законодательства Российской Федерации, 2013, N 45, ст. 5816; 2018, N 52, ст. 8305), </w:t>
      </w:r>
      <w:hyperlink r:id="rId10" w:anchor="l7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Порядком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организации и осуществления образовательной деятельности по основным программам профессионального обучения, утвержденным приказом Министерства просвещения Российской Федерации от 26 августа 2020 г. N 438 (зарегистрирован Министерством юстиции Российской Федерации 11 сентября 2020 г., регистрационный N 59784), профессиональными и квалификационными </w:t>
      </w:r>
      <w:hyperlink r:id="rId11" w:anchor="l3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требованиями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предъявляемыми при осуществлении перевозок к работникам юридических лиц и индивидуальных предпринимателей, указанными в абзаце первомпункта 2 статьи 20 Федерального закона "О безопасности дорожного движения", утвержденными приказом Министерства транспорта Российской Федерации от 31 июля 2020 г. N 282 (зарегистрирован Министерством юстиции Российской Федерации 23 ноября 2020 г., регистрационный N 61070).</w:t>
      </w:r>
    </w:p>
    <w:p w:rsidR="009A2149" w:rsidRPr="009A2149" w:rsidRDefault="005B002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Содержание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представлено п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ояснительной запиской,учебным планом,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рабочими программами учебных предметов, планируемыми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результатами освоения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, условиями реализации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программы, системой оценк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 результатов освоения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программы, учебно-методическими материалами, обес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печивающими реализацию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A2149" w:rsidRPr="009A2149" w:rsidRDefault="005B002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У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9A2149" w:rsidRPr="005B0021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B002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Базовый цикл включает учебные предметы: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законодательства Российской Федерации в сфере дорожного движения";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"Психофизиологические основы деятельности водителя";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"Первая помощь при дорожно-транспортном происшествии".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Специальный цикл включает учебные предметы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"Устройство и техническое обслуживание транспортных средств категории "C" как объектов управления";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 категории "C";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"Вождение тран</w:t>
      </w:r>
      <w:r w:rsidR="00316A0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спортных средств категории "C" 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механической трансмиссией".</w:t>
      </w:r>
    </w:p>
    <w:p w:rsidR="009A2149" w:rsidRPr="00316A01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16A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Профессиональный цикл включает учебный предмет: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"Организация и выполнение грузовых перевозок автомобильным транспортом".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  Р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абочие программы учебных пр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едметов раскрывают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последовательность изучения разделов и тем, а также распределение учебных часов по разделам и темам.</w:t>
      </w:r>
    </w:p>
    <w:p w:rsidR="000B24DD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Последовательность изучения разделов и тем учебных предметов</w:t>
      </w:r>
      <w:r w:rsidR="000B24D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базового, специального и профессионального циклов определяется организацией.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Условия реализации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беспечивают реализацию Рабочей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9A2149" w:rsidRPr="009A2149" w:rsidRDefault="00316A0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Рабочая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9A2149" w:rsidRPr="009A2149" w:rsidRDefault="005C7B9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Рабочая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 может быть использована для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</w:r>
    </w:p>
    <w:p w:rsidR="009A2149" w:rsidRDefault="005C7B9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Рабочая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программа может быть использована для профессиональной подготовки лиц, не достигших 18 лет.</w:t>
      </w:r>
    </w:p>
    <w:p w:rsidR="003F79B8" w:rsidRDefault="003F79B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Максимальное количество обучающихся в группе  </w:t>
      </w:r>
      <w:r w:rsidRPr="003F79B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30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человек.</w:t>
      </w:r>
    </w:p>
    <w:p w:rsidR="003F79B8" w:rsidRPr="003F79B8" w:rsidRDefault="003F79B8" w:rsidP="003F79B8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Теоретические и практические занятия в рамках изучения теоретических дисциплин проводятся п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 расписанию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Продолжительность одного учебного часа составляет 45 минут.</w:t>
      </w:r>
    </w:p>
    <w:p w:rsidR="003F79B8" w:rsidRPr="003F79B8" w:rsidRDefault="003F79B8" w:rsidP="003F79B8">
      <w:pPr>
        <w:widowControl w:val="0"/>
        <w:suppressAutoHyphens/>
        <w:spacing w:after="0" w:line="100" w:lineRule="atLeast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Практические занятия проводятся согласно графику вождения, фиксируются в индивидуальных книжках учета вождению обучающихся. Продолжительность одного учебного часа составляет 60 минут.</w:t>
      </w:r>
    </w:p>
    <w:p w:rsidR="003F79B8" w:rsidRPr="003F79B8" w:rsidRDefault="003F79B8" w:rsidP="003F79B8">
      <w:pPr>
        <w:widowControl w:val="0"/>
        <w:suppressAutoHyphens/>
        <w:spacing w:after="0" w:line="100" w:lineRule="atLeast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</w:p>
    <w:p w:rsidR="003F79B8" w:rsidRPr="003F79B8" w:rsidRDefault="003F79B8" w:rsidP="000B24DD">
      <w:pPr>
        <w:widowControl w:val="0"/>
        <w:suppressAutoHyphens/>
        <w:spacing w:after="100" w:afterAutospacing="1" w:line="240" w:lineRule="auto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Места осуществления образовательной деятельности:</w:t>
      </w:r>
    </w:p>
    <w:p w:rsidR="003F79B8" w:rsidRPr="003F79B8" w:rsidRDefault="003F79B8" w:rsidP="000B24DD">
      <w:pPr>
        <w:widowControl w:val="0"/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422019, Республика Татарстан, Арский район, пос.Урняк, ул.Садовая, д. 9А, </w:t>
      </w:r>
    </w:p>
    <w:p w:rsidR="003F79B8" w:rsidRPr="000B24DD" w:rsidRDefault="003F79B8" w:rsidP="000B24DD">
      <w:pPr>
        <w:widowControl w:val="0"/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 Татарстан, Балтасинский район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с.Норма,ул.Лицея д.2а</w:t>
      </w:r>
    </w:p>
    <w:p w:rsidR="003F79B8" w:rsidRPr="003F79B8" w:rsidRDefault="003F79B8" w:rsidP="000B24DD">
      <w:pPr>
        <w:widowControl w:val="0"/>
        <w:suppressAutoHyphens/>
        <w:spacing w:after="100" w:afterAutospacing="1" w:line="240" w:lineRule="auto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Теоретические занятия проводятся по адресу: </w:t>
      </w:r>
    </w:p>
    <w:p w:rsidR="003F79B8" w:rsidRPr="003F79B8" w:rsidRDefault="003F79B8" w:rsidP="00486059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ab/>
        <w:t xml:space="preserve">422019, Республика Татарстан, Арский район, пос.Урняк, ул.Садовая, д. 9А, </w:t>
      </w:r>
    </w:p>
    <w:p w:rsidR="003F79B8" w:rsidRPr="003F79B8" w:rsidRDefault="003F79B8" w:rsidP="00486059">
      <w:pPr>
        <w:widowControl w:val="0"/>
        <w:suppressAutoHyphens/>
        <w:spacing w:after="100" w:afterAutospacing="1" w:line="240" w:lineRule="auto"/>
        <w:ind w:left="108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ab/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 Татарстан, Балтасинский район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с.Норма,ул.</w:t>
      </w:r>
      <w:r w:rsidR="0048605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Лицея д.2а</w:t>
      </w:r>
    </w:p>
    <w:p w:rsidR="003F79B8" w:rsidRPr="003F79B8" w:rsidRDefault="003F79B8" w:rsidP="000B24DD">
      <w:pPr>
        <w:widowControl w:val="0"/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Практические занятия проводятся на закрытой площадке по адресу:</w:t>
      </w:r>
    </w:p>
    <w:p w:rsidR="003F79B8" w:rsidRPr="003F79B8" w:rsidRDefault="003F79B8" w:rsidP="000B24DD">
      <w:pPr>
        <w:widowControl w:val="0"/>
        <w:numPr>
          <w:ilvl w:val="0"/>
          <w:numId w:val="2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422019, Республика Татарстан, Арский район, пос.Урняк, ул.Садовая, д.9А </w:t>
      </w:r>
    </w:p>
    <w:p w:rsidR="003F79B8" w:rsidRPr="003F79B8" w:rsidRDefault="003F79B8" w:rsidP="000B24DD">
      <w:pPr>
        <w:widowControl w:val="0"/>
        <w:numPr>
          <w:ilvl w:val="0"/>
          <w:numId w:val="2"/>
        </w:numPr>
        <w:suppressAutoHyphens/>
        <w:spacing w:after="100" w:afterAutospacing="1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422253, Республик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 Татарстан, Балтасинский район</w:t>
      </w:r>
      <w:r w:rsidRPr="003F79B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, с.Норма,ул.Лицея д.2а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6059" w:rsidRPr="009A2149" w:rsidRDefault="0048605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8D60CD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II. У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чебный план</w:t>
      </w:r>
    </w:p>
    <w:p w:rsidR="009A2149" w:rsidRPr="009A2149" w:rsidRDefault="009A2149" w:rsidP="003C6F1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D60CD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Таблица 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429"/>
        <w:gridCol w:w="5142"/>
        <w:gridCol w:w="810"/>
        <w:gridCol w:w="1534"/>
        <w:gridCol w:w="1451"/>
      </w:tblGrid>
      <w:tr w:rsidR="005D72F2" w:rsidRPr="009A2149" w:rsidTr="005D72F2">
        <w:trPr>
          <w:jc w:val="center"/>
        </w:trPr>
        <w:tc>
          <w:tcPr>
            <w:tcW w:w="4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37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CD2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законодательства Российской Федерации в сфере дорожного движения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Психофизиологические основы деятельности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водителя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72F2" w:rsidRPr="009A2149" w:rsidTr="005D72F2">
        <w:trPr>
          <w:jc w:val="center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Первая помощь при дорожно-транспортном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происшествии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Устройство и техническое обслуживание </w:t>
            </w:r>
          </w:p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транспортных средств категории "C" как объектов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Основы управления транспортными средствами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категории "C"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D2EA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Вождение тран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спортных средств категории "C" </w:t>
            </w:r>
          </w:p>
          <w:p w:rsidR="005D72F2" w:rsidRPr="009A2149" w:rsidRDefault="00CD2EA2" w:rsidP="00CD2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5D72F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механической трансмиссией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5D72F2" w:rsidRPr="009A2149" w:rsidRDefault="005D72F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выполнение грузовых перевозок </w:t>
            </w:r>
          </w:p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автомобильным транспортом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2149" w:rsidRPr="009A2149" w:rsidTr="005D72F2">
        <w:trPr>
          <w:jc w:val="center"/>
        </w:trPr>
        <w:tc>
          <w:tcPr>
            <w:tcW w:w="93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D60CD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D60C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5D72F2" w:rsidRPr="009A2149" w:rsidTr="005D72F2">
        <w:trPr>
          <w:jc w:val="center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5D72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2F2" w:rsidRPr="009A2149" w:rsidRDefault="005D72F2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2149" w:rsidRPr="009A2149" w:rsidTr="005D72F2">
        <w:trPr>
          <w:jc w:val="center"/>
        </w:trPr>
        <w:tc>
          <w:tcPr>
            <w:tcW w:w="5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D60CD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8D60CD" w:rsidP="008D60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D60CD" w:rsidRPr="008D60CD" w:rsidRDefault="008D60CD" w:rsidP="008D60CD">
      <w:pPr>
        <w:suppressAutoHyphens/>
        <w:spacing w:after="0" w:line="100" w:lineRule="atLeast"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Календарный учебный график</w:t>
      </w:r>
    </w:p>
    <w:p w:rsidR="008D60CD" w:rsidRPr="008D60CD" w:rsidRDefault="008D60CD" w:rsidP="008D60CD">
      <w:pPr>
        <w:suppressAutoHyphens/>
        <w:jc w:val="center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подготовки водителей транспортных средств категории «С»</w:t>
      </w:r>
    </w:p>
    <w:p w:rsidR="008D60CD" w:rsidRPr="008D60CD" w:rsidRDefault="008D60CD" w:rsidP="008D60CD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Продолжительность  обуч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ения по Программе составляет 244 часа, из них 13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0 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часов – теоретические занятия, 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часа – практические занятия в ра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мках теоретических дисциплин, 72 часа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– практические занятия по вождению т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ранспортных средств категории «С» </w:t>
      </w:r>
      <w:r w:rsidR="00A33C8F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(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 механической трансмисс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ией</w:t>
      </w:r>
      <w:r w:rsidR="00A33C8F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)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8D60CD" w:rsidRPr="008D60CD" w:rsidRDefault="008D60CD" w:rsidP="008D60CD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Сроки обучения при распределении учебной нагрузки в среднем по 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2</w:t>
      </w:r>
      <w:r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4</w:t>
      </w:r>
      <w:r w:rsidR="004C6D7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часа занятий в неделю составляют </w:t>
      </w:r>
      <w:r w:rsidR="004C6D7E" w:rsidRPr="004C6D7E">
        <w:rPr>
          <w:rFonts w:ascii="Times New Roman" w:eastAsia="Calibri" w:hAnsi="Times New Roman" w:cs="Times New Roman"/>
          <w:kern w:val="1"/>
          <w:sz w:val="24"/>
          <w:szCs w:val="24"/>
          <w:u w:val="single"/>
          <w:lang w:eastAsia="ar-SA"/>
        </w:rPr>
        <w:t>5,5</w:t>
      </w:r>
      <w:r w:rsidR="004C6D7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месяцев</w:t>
      </w: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8D60CD" w:rsidRPr="008D60CD" w:rsidRDefault="008D60CD" w:rsidP="008D60CD">
      <w:pPr>
        <w:suppressAutoHyphens/>
        <w:spacing w:after="0" w:line="100" w:lineRule="atLeast"/>
        <w:ind w:firstLine="708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Квалификационные экзамены проводятся по окончанию изучения каждого цикла (базового, специального и профессионального).</w:t>
      </w:r>
    </w:p>
    <w:p w:rsidR="008D60CD" w:rsidRPr="008D60CD" w:rsidRDefault="008D60CD" w:rsidP="008D60CD">
      <w:p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i/>
          <w:kern w:val="1"/>
          <w:sz w:val="24"/>
          <w:szCs w:val="24"/>
          <w:lang w:eastAsia="ar-SA"/>
        </w:rPr>
      </w:pPr>
      <w:r w:rsidRPr="008D60CD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        Сроки сдачи квалификационного экзамена в ГИБДД определяются экзаменационно-регистрационным отделом Управления ГИБДД по г.Арск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3C6F13" w:rsidRDefault="003C6F13" w:rsidP="003C6F13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  <w:sectPr w:rsidR="003C6F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pPr w:leftFromText="180" w:rightFromText="180" w:horzAnchor="margin" w:tblpXSpec="center" w:tblpY="-695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743"/>
      </w:tblGrid>
      <w:tr w:rsidR="003C6F13" w:rsidRPr="003C6F13" w:rsidTr="007F7B5E">
        <w:tc>
          <w:tcPr>
            <w:tcW w:w="2660" w:type="dxa"/>
            <w:vMerge w:val="restart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709" w:type="dxa"/>
            <w:vMerge w:val="restart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12224" w:type="dxa"/>
            <w:gridSpan w:val="21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</w:tr>
      <w:tr w:rsidR="007F7B5E" w:rsidRPr="003C6F13" w:rsidTr="007F7B5E">
        <w:tc>
          <w:tcPr>
            <w:tcW w:w="2660" w:type="dxa"/>
            <w:vMerge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F7B5E" w:rsidRPr="003C6F13" w:rsidTr="007F7B5E">
        <w:tc>
          <w:tcPr>
            <w:tcW w:w="2660" w:type="dxa"/>
            <w:vMerge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</w:tr>
      <w:tr w:rsidR="007F7B5E" w:rsidRPr="003C6F13" w:rsidTr="007F7B5E">
        <w:trPr>
          <w:trHeight w:val="543"/>
        </w:trPr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Основы законодательства в сфере дорожного движения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Т1, Т2*1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ind w:left="-126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Т6*2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Т7*2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Т7*2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7*2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Т8*2</w:t>
            </w: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8*2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Т9*2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Т10*2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10*2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ПЗ-10*2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ПЗ-11*2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Т-12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*2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Т13,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Т14*2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КР</w:t>
            </w: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ПЗ-5*2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ПЗ-5*2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ПЗ-4*2</w:t>
            </w: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Т6*2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Первая помощь при ДТП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ПЗ-2*2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ПЗ-3*2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ПЗ-4*2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ПЗ- 4*2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Специальный цикл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Устройство и тех.обслуживание ТС категории "С" как объектов управления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 категории "С";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Профессиональный цикл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З-1.1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З-1.2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З-1.3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З-1.3</w:t>
            </w:r>
          </w:p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7F7B5E" w:rsidRPr="003C6F13" w:rsidTr="007F7B5E">
        <w:tc>
          <w:tcPr>
            <w:tcW w:w="2660" w:type="dxa"/>
          </w:tcPr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</w:t>
            </w:r>
          </w:p>
          <w:p w:rsidR="003C6F13" w:rsidRPr="003C6F13" w:rsidRDefault="003C6F1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709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3C6F13" w:rsidRPr="003C6F13" w:rsidRDefault="003C6F1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53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43"/>
        <w:gridCol w:w="709"/>
        <w:gridCol w:w="743"/>
        <w:gridCol w:w="708"/>
        <w:gridCol w:w="851"/>
        <w:gridCol w:w="709"/>
        <w:gridCol w:w="708"/>
        <w:gridCol w:w="567"/>
        <w:gridCol w:w="567"/>
        <w:gridCol w:w="567"/>
        <w:gridCol w:w="567"/>
        <w:gridCol w:w="709"/>
        <w:gridCol w:w="567"/>
        <w:gridCol w:w="675"/>
        <w:gridCol w:w="459"/>
        <w:gridCol w:w="709"/>
        <w:gridCol w:w="709"/>
        <w:gridCol w:w="708"/>
        <w:gridCol w:w="709"/>
        <w:gridCol w:w="675"/>
      </w:tblGrid>
      <w:tr w:rsidR="002F5EE3" w:rsidRPr="003C6F13" w:rsidTr="007F7B5E">
        <w:tc>
          <w:tcPr>
            <w:tcW w:w="2943" w:type="dxa"/>
            <w:vMerge w:val="restart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709" w:type="dxa"/>
            <w:vMerge w:val="restart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9106" w:type="dxa"/>
            <w:gridSpan w:val="14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  <w:vMerge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F5EE3" w:rsidRPr="003C6F13" w:rsidTr="00811BF0">
        <w:tc>
          <w:tcPr>
            <w:tcW w:w="2943" w:type="dxa"/>
            <w:vMerge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F5EE3" w:rsidRPr="003C6F13" w:rsidRDefault="002F5EE3" w:rsidP="002F5E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2F5EE3" w:rsidRPr="003C6F13" w:rsidTr="00811BF0">
        <w:trPr>
          <w:trHeight w:val="214"/>
        </w:trPr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Основы законодательства в сфере дорожного движения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Первая помощь при ДТП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Специальный цикл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Устройство и тех. обслуживание ТС категории "С" как объектов управления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Т3*2  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rPr>
                <w:rFonts w:ascii="Calibri" w:eastAsia="Calibri" w:hAnsi="Calibri" w:cs="Times New Roman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Т5,6*4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Т6*4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Т7*4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Т7,8*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Т9*4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Т9,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10*4</w:t>
            </w: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 категории "С";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ПЗ-2*2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ТЗ*2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ПЗ-3*2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Профессиональный цикл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Т2,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Т3*2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Т4*2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Т5*2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ПЗ-5*2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Квалификационный экзамен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З-1.4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З-1.4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З-1.4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З-1.5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З-1.6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 xml:space="preserve">З-1.7 </w:t>
            </w:r>
            <w:r w:rsidR="007F7B5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КЗ№1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Вождение</w:t>
            </w:r>
          </w:p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</w:tr>
      <w:tr w:rsidR="002F5EE3" w:rsidRPr="003C6F13" w:rsidTr="00811BF0">
        <w:tc>
          <w:tcPr>
            <w:tcW w:w="2943" w:type="dxa"/>
          </w:tcPr>
          <w:p w:rsidR="002F5EE3" w:rsidRPr="003C6F13" w:rsidRDefault="002F5EE3" w:rsidP="002F5EE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75" w:type="dxa"/>
          </w:tcPr>
          <w:p w:rsidR="002F5EE3" w:rsidRPr="003C6F13" w:rsidRDefault="002F5EE3" w:rsidP="002F5E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9"/>
        <w:gridCol w:w="709"/>
        <w:gridCol w:w="708"/>
        <w:gridCol w:w="851"/>
        <w:gridCol w:w="850"/>
        <w:gridCol w:w="851"/>
        <w:gridCol w:w="850"/>
        <w:gridCol w:w="851"/>
        <w:gridCol w:w="850"/>
        <w:gridCol w:w="709"/>
        <w:gridCol w:w="709"/>
        <w:gridCol w:w="709"/>
        <w:gridCol w:w="850"/>
        <w:gridCol w:w="851"/>
        <w:gridCol w:w="850"/>
        <w:gridCol w:w="709"/>
      </w:tblGrid>
      <w:tr w:rsidR="003C6F13" w:rsidRPr="003C6F13" w:rsidTr="00CD3A74">
        <w:tc>
          <w:tcPr>
            <w:tcW w:w="3119" w:type="dxa"/>
            <w:vMerge w:val="restart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Предметы обучения</w:t>
            </w:r>
          </w:p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Базовый цикл</w:t>
            </w:r>
          </w:p>
        </w:tc>
        <w:tc>
          <w:tcPr>
            <w:tcW w:w="709" w:type="dxa"/>
            <w:vMerge w:val="restart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Всего часов</w:t>
            </w:r>
          </w:p>
        </w:tc>
        <w:tc>
          <w:tcPr>
            <w:tcW w:w="11198" w:type="dxa"/>
            <w:gridSpan w:val="14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Календарные и учебные дни</w:t>
            </w:r>
          </w:p>
        </w:tc>
      </w:tr>
      <w:tr w:rsidR="003C6F13" w:rsidRPr="003C6F13" w:rsidTr="00CD3A74">
        <w:tc>
          <w:tcPr>
            <w:tcW w:w="3119" w:type="dxa"/>
            <w:vMerge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C6F13" w:rsidRPr="003C6F13" w:rsidTr="00CD3A74">
        <w:tc>
          <w:tcPr>
            <w:tcW w:w="3119" w:type="dxa"/>
            <w:vMerge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53</w:t>
            </w:r>
          </w:p>
        </w:tc>
      </w:tr>
      <w:tr w:rsidR="003C6F13" w:rsidRPr="003C6F13" w:rsidTr="00CD3A74">
        <w:trPr>
          <w:trHeight w:val="214"/>
        </w:trPr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Основы законодательства в сфере дорожного движения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Первая помощь при ДТП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Специальный цикл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Устройство и тех.обслуживание ТС категории "С" как объектов управления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Т11,12*4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 13*4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ПЗ 13*4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rPr>
          <w:trHeight w:val="167"/>
        </w:trPr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Основы управления ТС категории "С";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Профессиональный цикл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Квалификационный экзамен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 на автодроме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Вождение</w:t>
            </w:r>
          </w:p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 учебным маршрутам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З-2.1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  <w:u w:val="single"/>
              </w:rPr>
              <w:t>КЗ№2</w:t>
            </w:r>
          </w:p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C6F13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</w:tr>
      <w:tr w:rsidR="003C6F13" w:rsidRPr="003C6F13" w:rsidTr="00CD3A74">
        <w:tc>
          <w:tcPr>
            <w:tcW w:w="3119" w:type="dxa"/>
          </w:tcPr>
          <w:p w:rsidR="003C6F13" w:rsidRPr="003C6F13" w:rsidRDefault="003C6F13" w:rsidP="003C6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6F1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3C6F13" w:rsidRPr="003C6F13" w:rsidRDefault="003C6F13" w:rsidP="003C6F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C6F13" w:rsidRPr="003C6F13" w:rsidRDefault="003C6F13" w:rsidP="003C6F13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  <w:sectPr w:rsidR="003C6F13" w:rsidRPr="003C6F13" w:rsidSect="003C6F13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3C6F13">
        <w:rPr>
          <w:rFonts w:ascii="Times New Roman" w:eastAsia="Calibri" w:hAnsi="Times New Roman" w:cs="Times New Roman"/>
          <w:sz w:val="16"/>
          <w:szCs w:val="16"/>
        </w:rPr>
        <w:t>Условные обозначения: Т-тема; 1,2 номер темы, ПЗ- практические занятия, К.Р. – контрольная работа, З- зачет, КЗ- контрольное задание, 1ч., 2 ч. – количество часов на изучение тем</w:t>
      </w:r>
      <w:r w:rsidR="000F7350">
        <w:rPr>
          <w:rFonts w:ascii="Times New Roman" w:eastAsia="Calibri" w:hAnsi="Times New Roman" w:cs="Times New Roman"/>
          <w:sz w:val="16"/>
          <w:szCs w:val="16"/>
        </w:rPr>
        <w:t>ы; КЭ – квалификационный экзамен</w:t>
      </w:r>
    </w:p>
    <w:p w:rsidR="003C6F13" w:rsidRDefault="003C6F13" w:rsidP="00E901A6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A2149" w:rsidRPr="00E901A6" w:rsidRDefault="00827338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III. Р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абочие программы учебных предметов</w:t>
      </w:r>
    </w:p>
    <w:p w:rsidR="009A2149" w:rsidRPr="00E901A6" w:rsidRDefault="00827338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 Базовый цикл Рабочей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 Учебный предмет "Основы законодательства Российской Федерации в сфере дорожного движения".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 разделам и темам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27338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Таблица 2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38"/>
        <w:gridCol w:w="5054"/>
        <w:gridCol w:w="794"/>
        <w:gridCol w:w="1534"/>
        <w:gridCol w:w="1451"/>
      </w:tblGrid>
      <w:tr w:rsidR="00EB6338" w:rsidRPr="009A2149" w:rsidTr="00EB6338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054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EB6338" w:rsidRPr="009A2149" w:rsidTr="00EB6338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EB6338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B63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Законодательство Российской Федерации в сфере дорожного движения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Законодательство Российской Федерации, </w:t>
            </w:r>
          </w:p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определяющее правовые основы обеспечения </w:t>
            </w:r>
          </w:p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безопасности дорожного движения и </w:t>
            </w:r>
          </w:p>
          <w:p w:rsidR="00EB6338" w:rsidRPr="009A2149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регулирующее о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тношения в сфере взаимодействия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общества и природы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B6338" w:rsidRPr="009A2149" w:rsidTr="00EB633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B6338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338" w:rsidRPr="009A2149" w:rsidRDefault="00EB633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338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Законодательство Российской Федерации, </w:t>
            </w:r>
          </w:p>
          <w:p w:rsidR="00EB6338" w:rsidRPr="009A2149" w:rsidRDefault="00EB6338" w:rsidP="001340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устанавливающее ответственность за нарушения в сфере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6338" w:rsidRPr="009A2149" w:rsidRDefault="00EB6338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EB6338">
        <w:trPr>
          <w:jc w:val="center"/>
        </w:trPr>
        <w:tc>
          <w:tcPr>
            <w:tcW w:w="5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EB6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EB6338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350" w:rsidRPr="000F7350" w:rsidRDefault="00CD0F1F" w:rsidP="000F7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hyperlink r:id="rId12" w:anchor="l12" w:history="1">
              <w:r w:rsidR="009A2149" w:rsidRPr="000F7350">
                <w:rPr>
                  <w:rFonts w:ascii="Times New Roman" w:eastAsiaTheme="minorEastAsia" w:hAnsi="Times New Roman" w:cs="Times New Roman"/>
                  <w:b/>
                  <w:sz w:val="24"/>
                  <w:szCs w:val="24"/>
                  <w:u w:val="single"/>
                  <w:lang w:eastAsia="ru-RU"/>
                </w:rPr>
                <w:t>Правила</w:t>
              </w:r>
            </w:hyperlink>
            <w:r w:rsidR="009A2149" w:rsidRPr="000F735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дорожного движения, утвержденные постановлением Совета Министров - Правительства Российской Федерации от 23 октября 1993 г. N 1090 (Собрание актов Президента и Правительства Российской Федерации, 1993, N 47, ст. 4531; Собрание законодательства Российской Федерации, 2021, N 2, ст. 465) </w:t>
            </w:r>
          </w:p>
          <w:p w:rsidR="009A2149" w:rsidRPr="009A2149" w:rsidRDefault="009A2149" w:rsidP="000F7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35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(далее - Правила дорожного движения)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3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0F73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Общие положен</w:t>
            </w:r>
            <w:r w:rsidR="000F735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ия, основные понятия и термины,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используемые в Правилах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4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Обязанности участников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5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6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Дорожная разметка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7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Порядок движения и расположение 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транспортных средств на проезжей части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8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и стоянка транспортных средств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9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Регулирование дорожного движения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10</w:t>
            </w: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Проезд перекрестков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11</w:t>
            </w:r>
          </w:p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Проезд пешеходных переходов, мест остановок </w:t>
            </w:r>
          </w:p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маршрутных транспортных средств и 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железнодорожных переездов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12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Порядок использования внешних световых 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приборов и звуковых сигналов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13</w:t>
            </w:r>
          </w:p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Буксировка транспортных средств, перевозка 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людей и грузов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42A58" w:rsidRPr="009A2149" w:rsidTr="00542A5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14  </w:t>
            </w:r>
          </w:p>
          <w:p w:rsidR="00542A58" w:rsidRPr="009A2149" w:rsidRDefault="00542A5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Требования к оборудованию и техническому </w:t>
            </w:r>
          </w:p>
          <w:p w:rsidR="00542A58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состоянию транспортных средств</w:t>
            </w:r>
          </w:p>
          <w:p w:rsidR="00E1155A" w:rsidRPr="00E1155A" w:rsidRDefault="00E1155A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A58" w:rsidRPr="009A2149" w:rsidRDefault="00542A58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EB6338">
        <w:trPr>
          <w:jc w:val="center"/>
        </w:trPr>
        <w:tc>
          <w:tcPr>
            <w:tcW w:w="5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A2149" w:rsidRPr="009A2149" w:rsidTr="00EB6338">
        <w:trPr>
          <w:jc w:val="center"/>
        </w:trPr>
        <w:tc>
          <w:tcPr>
            <w:tcW w:w="5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3.1.1.1. Законодательство Российской Федерации в сфере дорожного движения.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Законодательство Российской Федерации,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 законодательства Российской Федерации в области охраны окружающей среды.</w:t>
      </w:r>
    </w:p>
    <w:p w:rsidR="009A2149" w:rsidRPr="009A2149" w:rsidRDefault="00134077" w:rsidP="000F73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Законодательство Российской Федерации, устанавливающее ответственность за нарушения в сфере дорожного движения: задачи и принципы уголовного законодательства 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Российской Федерации об административных правонарушениях; административное правонарушение и административная ответственность;административное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 Российской Федерации; возникновение гражданских прав и обязанностей, осуществление и защита гражданских прав;объекты гражданских прав; право собственности и другие вещные права; аренда транспортных средств; страхование; оформление документов о дорожно-транспортном происшествии без участия уполномоченных на то сотрудников полиции;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ования; компенсационные выплаты; дополнения по ОСАГО, Европротоколу и световозвращающим элементам.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3.1.1.2. Правила дорожного движения.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Общие положения, основные понятия и термины, используемые в </w:t>
      </w:r>
      <w:hyperlink r:id="rId13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Правилах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 значение </w:t>
      </w:r>
      <w:hyperlink r:id="rId14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 в обеспечении порядка и безопасности дорожного движения; структура </w:t>
      </w:r>
      <w:hyperlink r:id="rId15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темное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средств должностным лицам;обязанности водителей, причастных к дорожно-транспортному происшествию; 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 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</w:p>
    <w:p w:rsidR="009A2149" w:rsidRPr="009A2149" w:rsidRDefault="00134077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3407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6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7.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действия водителей перед 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8.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9.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10.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перекрестков.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Проезд пешеходных переходов, мест остановок маршрутных транспортных средств и железнодорожных переездов: правила проезда нерегулируемых пешеходных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"Перевозка детей"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Порядок использования внешних световых приборов и звуковых сигналов: правила 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9A2149" w:rsidRPr="009A214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аи, когда буксировка запрещена;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требование к перевозке людей в грузовом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средств с Государственной инспекцией безопасности дорожного движения Министерства внут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ренних дел Российской Федерации (далее - Госавтоинспекция).</w:t>
      </w:r>
    </w:p>
    <w:p w:rsidR="00F778F9" w:rsidRDefault="006A48F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A48F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ь</w:t>
      </w:r>
      <w:r w:rsidR="006210CC">
        <w:rPr>
          <w:rFonts w:ascii="Times New Roman" w:eastAsiaTheme="minorEastAsia" w:hAnsi="Times New Roman" w:cs="Times New Roman"/>
          <w:sz w:val="24"/>
          <w:szCs w:val="24"/>
          <w:lang w:eastAsia="ru-RU"/>
        </w:rPr>
        <w:t>ные знаки транспортных средств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F778F9" w:rsidRPr="00F778F9" w:rsidRDefault="00F778F9" w:rsidP="000F73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778F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Контрольная работа.</w:t>
      </w:r>
    </w:p>
    <w:p w:rsidR="00F778F9" w:rsidRPr="00F778F9" w:rsidRDefault="00F778F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778F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Литература</w:t>
      </w:r>
    </w:p>
    <w:p w:rsidR="00F778F9" w:rsidRDefault="00F778F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778F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Основная литература: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 Уголовный кодекс РФ:  текст с изменениями и дополнениями на 1 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сентября 2014 года.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Москва:АСТ, 2014.-256 с - (Новейшее законодательство)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2.Гражданский процессуальный кодекс РФ.- Москва: Проспект, КноРус, 2014-176с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3.Кодекс РФ об административных правонарушениях</w:t>
      </w:r>
      <w:r w:rsidR="00811BF0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по состоянию на 20 мая 2014г. 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Москва: Проспект, КноРус, 2014-528с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4.Правила дорожного движения Российской федерации 2014г по состоянию на 08.04.2014 – М.МирАвтокниг: ГрандКнига, 2014.-64с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5.Учебник водителя: Правила дорожного движения. Н.Я.Жульнев-М.ООО «Книжное издательство «За рулем», 2007.-224с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6.ДТП: инструкция к действию. Н.Н.Лавров.- Ростов-на-Дону: феникс,2009г.-279с</w:t>
      </w:r>
    </w:p>
    <w:p w:rsidR="00E901A6" w:rsidRDefault="00E901A6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Люди и автомобили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Ю.Г. Алексеев – М., 1990 г.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2.Безопасность дорожного движения. В.Ф. Бершадский, Н.И. Дудко-Мн., 1990 г.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фильмов: ООО «Эконавт»: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1.1.Основы законодательства в сфере дорожного движения-33 учебных фильма.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1.2.Общие вопросы безопасности дорожного движения-9учебных фильмов.</w:t>
      </w:r>
    </w:p>
    <w:p w:rsidR="00F778F9" w:rsidRPr="00F778F9" w:rsidRDefault="00F778F9" w:rsidP="00F778F9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1.3.Типичные опасные дорожные ситуации-6 учебных фильмов.                                               </w:t>
      </w:r>
    </w:p>
    <w:p w:rsidR="00F778F9" w:rsidRPr="00F778F9" w:rsidRDefault="00F778F9" w:rsidP="00F778F9">
      <w:pPr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2.Подготовка к теоретическому экзамену в ГИБДД,Автошкола МААШ.2013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3.1.2. Учебный предмет "Психофизиологические основы деятельности водителя".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 разделам и темам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3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33"/>
        <w:gridCol w:w="5141"/>
        <w:gridCol w:w="810"/>
        <w:gridCol w:w="1534"/>
        <w:gridCol w:w="1451"/>
      </w:tblGrid>
      <w:tr w:rsidR="00883CE6" w:rsidRPr="009A2149" w:rsidTr="00883CE6">
        <w:trPr>
          <w:jc w:val="center"/>
        </w:trPr>
        <w:tc>
          <w:tcPr>
            <w:tcW w:w="43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41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Познавательные функции, системы восприятия и 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психомоторные навыки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Этические основы деятельности водителя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эффективного общения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Эмоциональные состояния и профилактика 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конфликтов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83CE6" w:rsidRPr="009A2149" w:rsidTr="00883CE6">
        <w:trPr>
          <w:jc w:val="center"/>
        </w:trPr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Саморегуляция и профилактика конфликтов </w:t>
            </w:r>
          </w:p>
          <w:p w:rsidR="00883CE6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(психологический практикум)</w:t>
            </w:r>
          </w:p>
          <w:p w:rsidR="00E1155A" w:rsidRPr="00E1155A" w:rsidRDefault="00E1155A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3CE6" w:rsidRPr="009A2149" w:rsidRDefault="00883CE6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2149" w:rsidRPr="009A2149" w:rsidTr="00883CE6">
        <w:trPr>
          <w:jc w:val="center"/>
        </w:trPr>
        <w:tc>
          <w:tcPr>
            <w:tcW w:w="5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8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9A2149" w:rsidRPr="009A2149" w:rsidRDefault="00883CE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883CE6" w:rsidRPr="00883CE6" w:rsidRDefault="00883CE6" w:rsidP="00883C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</w:t>
      </w:r>
      <w:r w:rsidRPr="00883CE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Психологический практикум.</w:t>
      </w:r>
    </w:p>
    <w:p w:rsidR="00883CE6" w:rsidRPr="00883CE6" w:rsidRDefault="00883CE6" w:rsidP="00883C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883C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ситуационных задач».</w:t>
      </w:r>
    </w:p>
    <w:p w:rsidR="00883CE6" w:rsidRPr="00883CE6" w:rsidRDefault="00883CE6" w:rsidP="00883CE6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1.Основы само-и взаимопомощи на дорогах. И.М.Ахметзянов, Ф.М.Шакиров- Казань.:НПО «Медикосервис», 1998-128с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2.Ученик за рулем. Психологические основы уверенного и безопасного управления автомобилем. В.П.Гудков-М.:ООО «Мир Автокниг»,2012-64с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3.Профессиональная подготовка водителей. Э.С.Цыганков-М.:Альдина, Эксмо,2006.-336с.</w:t>
      </w:r>
    </w:p>
    <w:p w:rsidR="00883CE6" w:rsidRPr="00F778F9" w:rsidRDefault="00883CE6" w:rsidP="00883CE6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F778F9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883CE6" w:rsidRDefault="00883CE6" w:rsidP="00883CE6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</w:t>
      </w:r>
      <w:r w:rsidRPr="00F778F9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Люди и автомобили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 Ю.Г. Алексеев – М., 1990 г.</w:t>
      </w:r>
    </w:p>
    <w:p w:rsidR="00883CE6" w:rsidRPr="00F778F9" w:rsidRDefault="00883CE6" w:rsidP="00883CE6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2.Безопасность дорожного движения. В.Ф. Бершадский, Н.И. Дудко-Мн., 1990 г.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ООО «Эконавт»</w:t>
      </w:r>
    </w:p>
    <w:p w:rsidR="00883CE6" w:rsidRPr="00883CE6" w:rsidRDefault="00883CE6" w:rsidP="00883CE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фильмов: Психология безопасного управления автомобилем-    3 учебных фильма.</w:t>
      </w:r>
    </w:p>
    <w:p w:rsidR="009A2149" w:rsidRPr="00E1155A" w:rsidRDefault="00883CE6" w:rsidP="00E1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CE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 Устройство автомобилей комплект электронных пакетов НПИ  Учебная техника и технология ЮУрГУ</w:t>
      </w:r>
      <w:r w:rsidR="00E1155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3.1.3. Учебный предмет "Основы управления транспортными средствами".</w:t>
      </w:r>
    </w:p>
    <w:p w:rsidR="009A2149" w:rsidRPr="009A2149" w:rsidRDefault="009A2149" w:rsidP="00071F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</w:t>
      </w:r>
      <w:r w:rsidR="00071F4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разделам и темам</w:t>
      </w:r>
    </w:p>
    <w:p w:rsidR="009A2149" w:rsidRPr="009A2149" w:rsidRDefault="009A2149" w:rsidP="000F735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4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38"/>
        <w:gridCol w:w="5050"/>
        <w:gridCol w:w="798"/>
        <w:gridCol w:w="1534"/>
        <w:gridCol w:w="1451"/>
      </w:tblGrid>
      <w:tr w:rsidR="00071F42" w:rsidRPr="009A2149" w:rsidTr="00071F42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050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071F42" w:rsidRPr="009A2149" w:rsidTr="00071F42">
        <w:trPr>
          <w:trHeight w:val="252"/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Дорожное движение</w:t>
            </w: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Профессиональная надежность водителя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Влияние свойств транспортного средства на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эффективность и безопасность управления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Дорожные условия и безопасность движения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Принципы эффективного и безопасного 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управления транспортным средством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Обеспечение безопасности наиболее уязвимых</w:t>
            </w:r>
          </w:p>
          <w:p w:rsidR="00071F42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участников дорожного движения</w:t>
            </w:r>
            <w:r w:rsidR="00E115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1155A" w:rsidRPr="00E1155A" w:rsidRDefault="00E1155A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71F42" w:rsidRPr="009A2149" w:rsidTr="00071F42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1F42" w:rsidRPr="009A2149" w:rsidRDefault="00071F42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1F42" w:rsidRPr="009A2149" w:rsidRDefault="00071F42" w:rsidP="00071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значениями,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конструктивных характеристик автомобиля на работоспособность и психофизиологическое состояние водителей; влияние утомления на надежность водителя; зависимость надежности водителя от продолжительности управления автомобилем;режим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средства;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управления, подвески и шин на управляемость.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9A2149" w:rsidRPr="009A2149" w:rsidRDefault="00071F42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5.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:rsidR="009A2149" w:rsidRDefault="00071F42" w:rsidP="00071F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F4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6.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использования детских удерживающих устройств при перевозке детей до 12-летнего возраста; безопасность пешеходов и велосипедистов; подушки безопасности для пешеходов и велосипедистов; световозвращающие элементы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:rsidR="0061348F" w:rsidRPr="0061348F" w:rsidRDefault="0061348F" w:rsidP="0061348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613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61348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1348F" w:rsidRPr="0061348F" w:rsidRDefault="0061348F" w:rsidP="0061348F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Литература:</w:t>
      </w:r>
    </w:p>
    <w:p w:rsidR="0061348F" w:rsidRPr="0061348F" w:rsidRDefault="0061348F" w:rsidP="00613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Основная литература: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Учебник: По вождению автомобиля. С.Ф.Зеленин—М.:ООО «Мир Автокниг»,2012г.-144с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Профессиональная подготовка водителей. Э.С.Цыганков- М.:Альдина, Эксмо,2006.-336с.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b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Правила дорожного движения Российской федерации  2014г по состоянию на 08.04.2014 – М.Мир Автокниг: ГрандКнига, 2014.-64с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Мастерство вождения. С.Ф.Зеленин, Ю.Г.Ямбулатов-М.,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ООО «Мир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Автокниг»,2008-96с</w:t>
      </w:r>
    </w:p>
    <w:p w:rsidR="0061348F" w:rsidRPr="0061348F" w:rsidRDefault="0061348F" w:rsidP="0061348F">
      <w:pPr>
        <w:numPr>
          <w:ilvl w:val="0"/>
          <w:numId w:val="4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Психологические основы уверенного и безопасного управления автомобилем. В.П.Гудков- М.,ООО «Мир Автокниг»,2012-64с</w:t>
      </w:r>
    </w:p>
    <w:p w:rsidR="0061348F" w:rsidRPr="0061348F" w:rsidRDefault="0061348F" w:rsidP="00613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Дополнительная литература: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Безопасность дорожного движения. В.Ф. Бершадский, Н.И.Дудко- Мн.,1990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Управление автомобилем в критических ситуациях. Э.С.Цыганков - М.:Рипол классик. 2006г.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Скоростное руление в критических ситуациях. Э.С.Цыганков –М.:Транспорт,1993г.</w:t>
      </w:r>
    </w:p>
    <w:p w:rsidR="0061348F" w:rsidRPr="0061348F" w:rsidRDefault="0061348F" w:rsidP="0061348F">
      <w:pPr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>120 приемов контраварийного вождения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. Э.С.Цыганков-М.: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Транспорт 1993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г.</w:t>
      </w:r>
    </w:p>
    <w:p w:rsidR="0061348F" w:rsidRPr="0061348F" w:rsidRDefault="0061348F" w:rsidP="0061348F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b/>
          <w:kern w:val="2"/>
          <w:lang w:eastAsia="ar-SA"/>
        </w:rPr>
        <w:t>Электронные учебно-наглядные пособия:</w:t>
      </w:r>
    </w:p>
    <w:p w:rsidR="0061348F" w:rsidRPr="0061348F" w:rsidRDefault="0061348F" w:rsidP="0061348F">
      <w:pPr>
        <w:numPr>
          <w:ilvl w:val="0"/>
          <w:numId w:val="6"/>
        </w:num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Библиотека учебных фильмов ООО «Эконавт»:</w:t>
      </w:r>
    </w:p>
    <w:p w:rsidR="0061348F" w:rsidRPr="0061348F" w:rsidRDefault="0061348F" w:rsidP="0061348F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1.</w:t>
      </w:r>
      <w:r>
        <w:rPr>
          <w:rFonts w:ascii="Times New Roman" w:eastAsia="Calibri" w:hAnsi="Times New Roman" w:cs="Times New Roman"/>
          <w:kern w:val="2"/>
          <w:lang w:eastAsia="ar-SA"/>
        </w:rPr>
        <w:t>1.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Действия водителя в чрезвычайных обстоятельствах-4 учебных фильма.</w:t>
      </w:r>
    </w:p>
    <w:p w:rsidR="0061348F" w:rsidRDefault="0061348F" w:rsidP="0061348F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 xml:space="preserve">1.2.Управление автомобилем на опасных участках дорог и в сложных дорожных </w:t>
      </w:r>
    </w:p>
    <w:p w:rsidR="0061348F" w:rsidRPr="0061348F" w:rsidRDefault="0061348F" w:rsidP="0061348F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>у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словиях-15 учебных фильмов.</w:t>
      </w:r>
    </w:p>
    <w:p w:rsidR="0061348F" w:rsidRPr="0061348F" w:rsidRDefault="0061348F" w:rsidP="0061348F">
      <w:pPr>
        <w:suppressAutoHyphens/>
        <w:spacing w:after="0" w:line="240" w:lineRule="auto"/>
        <w:ind w:left="1440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1.3.Психология безопасного управления автомобилем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-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3 учебных фильма.</w:t>
      </w:r>
    </w:p>
    <w:p w:rsidR="009A2149" w:rsidRPr="00102A1B" w:rsidRDefault="0061348F" w:rsidP="00102A1B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Подготовка к теоретическому экзамену в ГИБДД,Автошкола МААШ.2013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3.1.4. Учебный предмет "Первая помощь при дорожно-транспортном происшествии".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61348F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E115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5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38"/>
        <w:gridCol w:w="5045"/>
        <w:gridCol w:w="803"/>
        <w:gridCol w:w="1534"/>
        <w:gridCol w:w="1451"/>
      </w:tblGrid>
      <w:tr w:rsidR="00E1155A" w:rsidRPr="009A2149" w:rsidTr="00E1155A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5045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Организационно-правовые аспекты оказания 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первой помощи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Оказание первой помощи при отсутствии 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сознания, остановке дыхания и кровообращения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Оказание первой помощи при наружных</w:t>
            </w:r>
          </w:p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кровотечениях и травмах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первой помощи при прочих состояниях</w:t>
            </w:r>
          </w:p>
          <w:p w:rsidR="00E1155A" w:rsidRPr="00E1155A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115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1155A" w:rsidRPr="009A2149" w:rsidTr="00E1155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155A" w:rsidRPr="009A2149" w:rsidRDefault="00E1155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E115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155A" w:rsidRPr="009A2149" w:rsidRDefault="00E1155A" w:rsidP="00613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9A2149" w:rsidRPr="009A2149" w:rsidRDefault="00E1155A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1155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нормативная 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оказанию; 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для оказания первой помощи пострадавшим в дорожно-транспортных происшествиях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ДТП.</w:t>
      </w:r>
    </w:p>
    <w:p w:rsidR="009A2149" w:rsidRPr="009A2149" w:rsidRDefault="00E1155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1155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ДТП; способы проверки сознания, дыхания, кровообращения у пострадавшего в ДТП; особенности сердечно-легочной реанимации (СЛР) у пострадавших в ДТП; современный алгоритм проведения сердечно-легочной реанимации; техника проведения давления руками на грудину пострадавшего и искусственного дыхания;ошибки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Практическое занятие: оценка обстановки на месте ДТП;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давления руками на грудину пострадавшего; отработка приемов искусственного дыхания "рот ко рту", "рот к носу", с применением устройств для искусственного дыхания; выполнение 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E1155A" w:rsidRPr="009A2149" w:rsidRDefault="00E1155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E1155A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1155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Оказание первой помощи при наружных кровотечениях и травмах: цель и порядок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выполнения обзорного осмотра пострадавшего в ДТП; наиболее часто встречающиеся повреждения при ДТП; особенности состояний пострадавшего в ДТП,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ДТП; мероприятия, предупреждающие развитие травматического шока; цель и последовательность подробного осмотра пострадавшего;основные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Практическое занятие: отработка проведения обзорного осмотра пострадавшего в ДТП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9A2149" w:rsidRPr="009A2149" w:rsidRDefault="00102A1B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2A1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Оказание первой помощи при прочих состояниях: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 виды ожогов при ДТП, их признаки; понятие о поверхностных и глубоких ожогах;ожог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помощи; отравления при ДТП;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Практическое занятие: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ДТП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ДТП с различными повреждениями (травмами, потерей сознания, отсутствием признаков и жизни и с другими состояниями, требующими оказания первой помощи).</w:t>
      </w:r>
    </w:p>
    <w:p w:rsidR="00102A1B" w:rsidRPr="00102A1B" w:rsidRDefault="00102A1B" w:rsidP="00102A1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A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102A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102A1B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02A1B" w:rsidRPr="00102A1B" w:rsidRDefault="00102A1B" w:rsidP="00102A1B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bookmarkStart w:id="1" w:name="Par1352"/>
      <w:bookmarkEnd w:id="1"/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1.Учебник водителя: Первая доврачебная медицинская помощь.  В.Н.Николенко, 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Г.А.Блувштейн, Г.М.Карнаухов.-М.:Издательский центр «Академия»,2004-160с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2.Первая медицинская помощь на дороге. В.С.Филимонов-М.:Эксмо,2009.-128с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3.Оказание первой медицинской помощи пострадавшим при ДТП. И.А.Сидорович- 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М.:Эксмо,2008.-96с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4.Первая медицинская помощь при ДТП.-Спб.: «Крылов»,2006-128с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5.Оказание первой медицинской реанимационной помощи на месте прои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шествия и в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очагах чрезвычайных ситуаций. И.Ф.Богоявленский.-Спб.: «ОАО Медиус»,2005-312с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1.Реанимация и интенсивная терапия. Г.Г.Жданов, А.П.Зильбер-М.:ИЦ «Академия», </w:t>
      </w:r>
    </w:p>
    <w:p w:rsid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2007-400с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2.Хирургия катастроф. Х.А. Мусалатов – М.: Медицина 1998. – 592с.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.Первая медицинская помощь. В.М.Буянов, Ю.А.Нестеренко-М.:Медицина 2000-224с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</w:p>
    <w:p w:rsidR="00102A1B" w:rsidRPr="00102A1B" w:rsidRDefault="00102A1B" w:rsidP="00102A1B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«Эконавт»:</w:t>
      </w:r>
    </w:p>
    <w:p w:rsidR="00102A1B" w:rsidRPr="0061348F" w:rsidRDefault="00102A1B" w:rsidP="00102A1B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 w:rsidRPr="0061348F">
        <w:rPr>
          <w:rFonts w:ascii="Times New Roman" w:eastAsia="Calibri" w:hAnsi="Times New Roman" w:cs="Times New Roman"/>
          <w:kern w:val="2"/>
          <w:lang w:eastAsia="ar-SA"/>
        </w:rPr>
        <w:t>1.</w:t>
      </w:r>
      <w:r>
        <w:rPr>
          <w:rFonts w:ascii="Times New Roman" w:eastAsia="Calibri" w:hAnsi="Times New Roman" w:cs="Times New Roman"/>
          <w:kern w:val="2"/>
          <w:lang w:eastAsia="ar-SA"/>
        </w:rPr>
        <w:t>1.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Действия водителя в чрезвычайных обстоятельствах-4 учебных фильма.</w:t>
      </w:r>
    </w:p>
    <w:p w:rsidR="00102A1B" w:rsidRPr="0061348F" w:rsidRDefault="00102A1B" w:rsidP="00102A1B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kern w:val="2"/>
          <w:lang w:eastAsia="ar-SA"/>
        </w:rPr>
      </w:pPr>
      <w:r>
        <w:rPr>
          <w:rFonts w:ascii="Times New Roman" w:eastAsia="Calibri" w:hAnsi="Times New Roman" w:cs="Times New Roman"/>
          <w:kern w:val="2"/>
          <w:lang w:eastAsia="ar-SA"/>
        </w:rPr>
        <w:t xml:space="preserve">   1.2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.Психология безопасного управления автомобилем</w:t>
      </w:r>
      <w:r>
        <w:rPr>
          <w:rFonts w:ascii="Times New Roman" w:eastAsia="Calibri" w:hAnsi="Times New Roman" w:cs="Times New Roman"/>
          <w:kern w:val="2"/>
          <w:lang w:eastAsia="ar-SA"/>
        </w:rPr>
        <w:t xml:space="preserve"> - </w:t>
      </w:r>
      <w:r w:rsidRPr="0061348F">
        <w:rPr>
          <w:rFonts w:ascii="Times New Roman" w:eastAsia="Calibri" w:hAnsi="Times New Roman" w:cs="Times New Roman"/>
          <w:kern w:val="2"/>
          <w:lang w:eastAsia="ar-SA"/>
        </w:rPr>
        <w:t>3 учебных фильма.</w:t>
      </w:r>
    </w:p>
    <w:p w:rsidR="009A2149" w:rsidRPr="00B634D5" w:rsidRDefault="00102A1B" w:rsidP="00B634D5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102A1B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 Подготовка к теоретическому экзамену в ГИБДД,</w:t>
      </w:r>
      <w:r w:rsidR="00B634D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Автошкола МААШ.2013</w:t>
      </w:r>
    </w:p>
    <w:p w:rsidR="009A2149" w:rsidRPr="00B634D5" w:rsidRDefault="00827338" w:rsidP="00B634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 Специальный цикл Рабочей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программы.</w:t>
      </w: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 Учебный предмет "Устройство и техническое обслуживание транспортных средств категории "C" как объектов управления".</w:t>
      </w: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B634D5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6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38"/>
        <w:gridCol w:w="5045"/>
        <w:gridCol w:w="803"/>
        <w:gridCol w:w="1534"/>
        <w:gridCol w:w="1451"/>
      </w:tblGrid>
      <w:tr w:rsidR="00B837EA" w:rsidRPr="009A2149" w:rsidTr="00B837EA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5045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B837EA" w:rsidRPr="009A2149" w:rsidTr="00B837EA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837E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Устройство транспортных средств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транспортных средств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категории "C"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Рабочее место водителя, системы пассивной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работа двигателя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трансмиссии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Назначение и состав ходовой части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ство и принцип работы тормозных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и принцип работы системы 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рулевого управления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Электронные системы помощи водителю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Источники и потребители электрической</w:t>
            </w:r>
          </w:p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энергии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прицепов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837EA" w:rsidRPr="009A2149" w:rsidTr="00B837EA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EA" w:rsidRPr="009A2149" w:rsidRDefault="00B837EA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EA" w:rsidRPr="009A2149" w:rsidRDefault="00B837EA" w:rsidP="00B837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A2149" w:rsidRPr="009A2149" w:rsidTr="00B837EA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8A0B70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A0B7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</w:t>
            </w:r>
          </w:p>
        </w:tc>
      </w:tr>
      <w:tr w:rsidR="008A0B70" w:rsidRPr="009A2149" w:rsidTr="00B634D5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B70" w:rsidRPr="009A2149" w:rsidRDefault="00B634D5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Система технического обслуживания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A0B70" w:rsidRPr="009A2149" w:rsidTr="00B634D5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B70" w:rsidRDefault="00B634D5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A0B70" w:rsidRDefault="008A0B70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8A0B70" w:rsidRPr="009A2149" w:rsidRDefault="008A0B70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B70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Меры безопасности и защиты окружающей </w:t>
            </w:r>
          </w:p>
          <w:p w:rsidR="008A0B70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природной среды при эксплуатации </w:t>
            </w:r>
          </w:p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транспортного средства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A0B70" w:rsidRPr="009A2149" w:rsidTr="00B634D5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0B70" w:rsidRPr="009A2149" w:rsidRDefault="00B634D5" w:rsidP="00B63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0B70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Устранение неисправностей</w:t>
            </w:r>
          </w:p>
          <w:p w:rsidR="00B634D5" w:rsidRPr="00B634D5" w:rsidRDefault="00B634D5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634D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B70" w:rsidRPr="009A2149" w:rsidRDefault="008A0B70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2149" w:rsidRPr="009A2149" w:rsidTr="00B837EA">
        <w:trPr>
          <w:jc w:val="center"/>
        </w:trPr>
        <w:tc>
          <w:tcPr>
            <w:tcW w:w="5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2149" w:rsidRPr="009A2149" w:rsidTr="00B837EA">
        <w:trPr>
          <w:jc w:val="center"/>
        </w:trPr>
        <w:tc>
          <w:tcPr>
            <w:tcW w:w="5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8A0B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B634D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3.2.1.1. Устройство транспортных средств.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транспортных средств категории "C": назначение и общее устройство транспортных средств категории "C";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"C"; особенности устройства и эксплуатации электромобилей.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Рабочее место водителя, системы пассивной безопасности: общее устройство кабины; основные типы кабин; компоненты кабины; шумоизоляция, остекление, люки, противосолнечные козырьки, замки дверей, стеклоподъемники; системы обеспечения комфортных условий для водителя и пассажиров; системы очистки и обогрева стекол; очистители и омыватели фар головного света; системы регулировки и обогрева зеркал заднего вида; низкозамерзающие жидкости, применяемые в системе стеклоомывателей;рабочее место водителя; назначение и расположение органов управления, контрольно-измерительных приборов, индикаторов, звуковых сигнализаторов, и сигнальных ламп; порядок работы с бортовым компьютером, навигационной системой и устройством вызова экстренных оперативных служб; системы регулировки взаимного положения сиденья и органов управления автомобилем; системы пассивной безопасности; ремни безопасности: назначение, разновидности и принцип работы; подголовники: назначение и основные виды; система подушек безопасности; конструктивные элементы кабины, снижающие тяжесть последствий дорожно-транспортных происшествий; электронное управление системами пассивной безопасности; неисправности элементов системы пассивной безопасности,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и работа двигателя: разновидности двигателей, применяемых в автомобилестроении; двигатели внутреннего сгорания; комбинированные двигательные установки; назначение, устройство и принцип работы двигателя внутреннего сгорания; назначение, устройство, принцип работы и основные неисправности кривошипно-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 тепловой режим 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понятие об октановом и цетановом числе;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трансмиссии: схемы трансмиссии транспортных средств категории "C" с различными приводами; назначение сцепления; общее устройство и принцип работы однодискового сцепления; общее устройство и принцип работы двухдискового сцепления; общее устройство и принцип работы гидравлического и механического приводов сцепления; устройство пневмогидравлического усилителя привода сцепления; основные неисправности сцепления, их признаки и причины; 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 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 и состав ходовой части: назначение и общее устройство ходовой части транспортного средства;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6.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назначение, устройство и работа элементов вспомогательной тормозной системы; общее устройство тормозной системы с пневматическим приводом; работа тормозного крана и тормозных механизмов; контроль давления воздуха в пневматическом приводе; общее устройство тормозной системы с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пневмогидравлическим приводом; работа пневмоусилителя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7.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8.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Электронные системы помощи водителю: системы, улучшающие курсовую устойчивость и управляемость автомобиля; система курсовой устойчивости (ESP) и ее компоненты (антиблокировочная система тормозов (далее - АБС), антипробуксовочная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 системы - ассистенты водителя (ассистент движения на спуске, ассистент трогания на подъеме, динамический ассистент трогания,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парковки, в том числе иные автоматизированные системы вождения).</w:t>
      </w:r>
    </w:p>
    <w:p w:rsidR="009A2149" w:rsidRPr="009A2149" w:rsidRDefault="00B634D5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Тема 9.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работы,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9A2149" w:rsidRPr="009A2149" w:rsidRDefault="00B634D5" w:rsidP="00BD3396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634D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10.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Общее устройство прицепов: классификация прицепов; краткие технические характеристики прицепов категории О1; общее устройство прицепа; электрооборудование прицепа; назначение и устройство узла сцепки; способы фиксации страховочных тросов (цепей); неисправности, при наличии которых за</w:t>
      </w:r>
      <w:r w:rsidR="00BD339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прещается эксплуатация прицепа.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3.2.1.2. Техническое обслуживание.</w:t>
      </w:r>
    </w:p>
    <w:p w:rsidR="009A2149" w:rsidRPr="009A2149" w:rsidRDefault="00BD339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339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 организации, осуществляющие технический осмотр транспортных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средств; подготовка транспортного средства к техническому осмотру; содержание диагностической карты.</w:t>
      </w:r>
    </w:p>
    <w:p w:rsidR="009A2149" w:rsidRPr="009A2149" w:rsidRDefault="00BD339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339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9A2149" w:rsidRPr="009A2149" w:rsidRDefault="00BD3396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339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жидкости в бачке стеклоомывателя;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батареи;проверка и доведение до нормы давления воздуха в шинах колес; проверка герметичности гидравлического тормозного привода визуальным осмотром; проверка герметичности пневматического тормозного привода по манометру; проверка натяжения приводных ремней; снятие и установка щетки стеклоочистителя; снятие и установка колеса; снятие и установка приводного ремня; снятие и установка аккумуляторной батареи; снятие и установка электроламп; снятие и установка плавкого предохранителя.</w:t>
      </w:r>
    </w:p>
    <w:p w:rsidR="00BD3396" w:rsidRPr="00BD3396" w:rsidRDefault="00BD3396" w:rsidP="005414A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 w:rsidRPr="00BD3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му: «Решение тематических и</w:t>
      </w:r>
      <w:r w:rsidRPr="00BD3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сит</w:t>
      </w:r>
      <w:r w:rsidR="005414AA"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BD339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BD3396" w:rsidRPr="00BD3396" w:rsidRDefault="00BD3396" w:rsidP="005414AA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bookmarkStart w:id="2" w:name="Par1453"/>
      <w:bookmarkEnd w:id="2"/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1.Учебник водителя: Устройство и  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техническое обслуживание грузовых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автомобилей. 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В.А.Родичев, А.А.Кива.-М.: ИЦ «Академия»,2007-80с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Учебник: По устройству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автомобиля. И.Л.Семенов-М.:ООО «Мир Автокниг»,2011г-</w:t>
      </w:r>
    </w:p>
    <w:p w:rsid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128с</w:t>
      </w:r>
    </w:p>
    <w:p w:rsidR="005414AA" w:rsidRDefault="005414AA" w:rsidP="005414AA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3.Пихальский А.П. Устройство автомобилей. – М.: Академия, 2010</w:t>
      </w:r>
    </w:p>
    <w:p w:rsidR="005414AA" w:rsidRDefault="005414AA" w:rsidP="005414AA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 Пузанков А.Г. Автомобили. Устройство автотранспортных средств. – М.: Академия,   </w:t>
      </w:r>
    </w:p>
    <w:p w:rsidR="005414AA" w:rsidRPr="005414AA" w:rsidRDefault="005414AA" w:rsidP="005414AA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2010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1.Ремонт и обслуживание автомобиля. А.В.Дынько-М.,2004г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2.Устройство, техническое обслуживание и ремонт легковых автомобилей.С.М.Круглов-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М.,1991г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="005414A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.Обслуживание и ремонт</w:t>
      </w: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автомобилей. Е.Л.Савич, М.М.Болбас, В.К.Ярошевич.-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Мн.:2000г</w:t>
      </w:r>
    </w:p>
    <w:p w:rsidR="005414AA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4.Диагностирование и устранение неисправностей легковых автомобилей. С.В.Шумик, 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Е.Л.Савич, Н.В.Вепренцев- Мн.:1987г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«Эконавт»:</w:t>
      </w:r>
    </w:p>
    <w:p w:rsidR="00BD3396" w:rsidRPr="00BD3396" w:rsidRDefault="00BD3396" w:rsidP="00BD3396">
      <w:pPr>
        <w:suppressAutoHyphens/>
        <w:spacing w:after="0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BD3396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1. 1. Устройство и техническое обслуживание автомобиля.-56 учебных фильма.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6170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3.2.2. Учебный предмет "Основы управления транспортными средствами категории "C".</w:t>
      </w:r>
    </w:p>
    <w:p w:rsidR="009A2149" w:rsidRPr="009A2149" w:rsidRDefault="009A2149" w:rsidP="006170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учебных часов по разделам и темам</w:t>
      </w:r>
    </w:p>
    <w:p w:rsidR="009A2149" w:rsidRPr="009A2149" w:rsidRDefault="009A2149" w:rsidP="005414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6170AE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7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38"/>
        <w:gridCol w:w="5046"/>
        <w:gridCol w:w="802"/>
        <w:gridCol w:w="1534"/>
        <w:gridCol w:w="1451"/>
      </w:tblGrid>
      <w:tr w:rsidR="002D68E8" w:rsidRPr="009A2149" w:rsidTr="002D68E8">
        <w:trPr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№ темы</w:t>
            </w:r>
          </w:p>
        </w:tc>
        <w:tc>
          <w:tcPr>
            <w:tcW w:w="5046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Приемы управления транспортным средством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D68E8" w:rsidRPr="009A2149" w:rsidTr="002D68E8">
        <w:trPr>
          <w:trHeight w:val="492"/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ранспортным средством в штатных </w:t>
            </w: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ситуациях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транспортным средством в</w:t>
            </w:r>
          </w:p>
          <w:p w:rsid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нештатных ситуациях</w:t>
            </w:r>
          </w:p>
          <w:p w:rsidR="002D68E8" w:rsidRPr="002D68E8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2D68E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D68E8" w:rsidRPr="009A2149" w:rsidTr="002D68E8">
        <w:trPr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E8" w:rsidRPr="009A2149" w:rsidRDefault="002D68E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E8" w:rsidRPr="009A2149" w:rsidRDefault="002D68E8" w:rsidP="002D68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9A2149" w:rsidRPr="009A2149" w:rsidRDefault="002D68E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электромобилем; особенности управления транспортным средством с автоматической трансмиссией; особенности управления транспортным средством с высокой степенью автоматизации.</w:t>
      </w:r>
    </w:p>
    <w:p w:rsidR="009A2149" w:rsidRPr="009A2149" w:rsidRDefault="002D68E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грузовых автомобилях; создание условий для безопасной перевозки детей различного возраста; перевозка грузов в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груза; управление автоцистерной. Решение ситуационных задач.</w:t>
      </w:r>
    </w:p>
    <w:p w:rsidR="009A2149" w:rsidRPr="009A2149" w:rsidRDefault="002D68E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торможения; объезд препятствия как средство предотвращения наезда; занос и снос транспортного средства, причины их возникновения;действия водителя по предотвращению и прекращению заноса и сноса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 действия водителя при возгорании и падении транспортного средства в воду. </w:t>
      </w:r>
    </w:p>
    <w:p w:rsidR="002D68E8" w:rsidRPr="002D68E8" w:rsidRDefault="002D68E8" w:rsidP="002D68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 w:rsidR="00596CF8"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 w:rsidR="00596CF8"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2D68E8" w:rsidRPr="002D68E8" w:rsidRDefault="002D68E8" w:rsidP="002D68E8">
      <w:pPr>
        <w:widowControl w:val="0"/>
        <w:suppressAutoHyphens/>
        <w:spacing w:after="0" w:line="240" w:lineRule="auto"/>
        <w:ind w:firstLine="540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bookmarkStart w:id="3" w:name="Par1486"/>
      <w:bookmarkEnd w:id="3"/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1.Учебник водителя: Правила дорожного движения. Н.Я.Жульнев. -М.ООО «Книжное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издательство «За рулем», 2007.-224с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2.Учебник: По вождению автомобиля. С.Ф.Зеленин-М.:ООО «Мир Автокниг»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2012-144с</w:t>
      </w:r>
    </w:p>
    <w:p w:rsidR="00673D3A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</w:t>
      </w:r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Мастерство вождения. С.Ф. Зеленин, Ю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 w:rsidR="00673D3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Г. Ямбулатов –М.: ООО «Мир Автокниг»2008-  </w:t>
      </w:r>
    </w:p>
    <w:p w:rsidR="002D68E8" w:rsidRPr="002D68E8" w:rsidRDefault="00673D3A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96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</w:p>
    <w:p w:rsidR="00673D3A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4.Психологические основы уверенного и безопасного управления автомобилем.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В.П.Гудков- М.:ООО «Мир Автокниг» 2012-64с</w:t>
      </w:r>
    </w:p>
    <w:p w:rsidR="00990C13" w:rsidRDefault="00673D3A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5.Самоучитель безопасной езды. А.А.Пинт</w:t>
      </w:r>
      <w:r w:rsidR="00990C13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-М.: ООО «Книжное издательство «За рулем» </w:t>
      </w:r>
    </w:p>
    <w:p w:rsidR="00673D3A" w:rsidRDefault="00990C13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2007 г. – 176 с.</w:t>
      </w:r>
    </w:p>
    <w:p w:rsidR="00990C13" w:rsidRDefault="00567C95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6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.Правила дорожного движения Российской федерации  2014г по состоянию на 08.04.2014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– М.Мир Автокниг: ГрандКнига, 2014.-64с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</w:t>
      </w:r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.Люди и автомобили. Ю.Г. Алексеев,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Мн.,1990</w:t>
      </w:r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г.</w:t>
      </w:r>
    </w:p>
    <w:p w:rsidR="002D68E8" w:rsidRPr="002D68E8" w:rsidRDefault="002D68E8" w:rsidP="00567C95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</w:t>
      </w:r>
      <w:r w:rsidR="00567C95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.Безопасность дорожного движения. В.Ф. Бершадский, Н.И. Дудко – Мн.,1990г.</w:t>
      </w:r>
    </w:p>
    <w:p w:rsidR="006170AE" w:rsidRDefault="00567C95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.Управление автомобилем в критических ситуациях. Э.С.Цыганков - М.:Рипол классик.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2006г.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«Эконавт»:</w:t>
      </w:r>
    </w:p>
    <w:p w:rsidR="006170AE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1.1. Школа высшего водительского мастерства. Движение в поворотах дороги.-9 учебных </w:t>
      </w:r>
    </w:p>
    <w:p w:rsidR="002D68E8" w:rsidRPr="002D68E8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фильма.</w:t>
      </w:r>
    </w:p>
    <w:p w:rsidR="006170AE" w:rsidRDefault="002D68E8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1.2.Управление автомобилем на опасных участках дорог и в сложных дорожны</w:t>
      </w:r>
      <w:r w:rsidR="006170AE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х </w:t>
      </w:r>
    </w:p>
    <w:p w:rsidR="002D68E8" w:rsidRPr="002D68E8" w:rsidRDefault="006170AE" w:rsidP="002D68E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условиях - </w:t>
      </w:r>
      <w:r w:rsidR="002D68E8"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15 учебных фильмов.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96CF8" w:rsidRPr="009A2149" w:rsidRDefault="00596CF8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3.2.3. Учебный предмет "Вождение транспортных средств категории "C" (для транспортных средств с механической трансмиссией).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6170AE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8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26"/>
        <w:gridCol w:w="12"/>
        <w:gridCol w:w="6783"/>
        <w:gridCol w:w="1800"/>
      </w:tblGrid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 практического обучения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Первоначальное обучение вождению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Посадка, действия органами управления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Пуск двигателя, начало движения, переключение передач в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восходящем порядке, переключение передач в нисходящем 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порядке, остановка, выключение двигателя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Начало движения, движение по кольцевому маршруту, </w:t>
            </w:r>
          </w:p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остановка в заданном месте с применением различных способов 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торможения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Повороты в движении, разворот для движения в обратном </w:t>
            </w:r>
          </w:p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направлении, проезд перекрестка и пешеходного перехода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задним ходом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ограниченных проездах, сложное маневрирование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с прицепом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B1C4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Контрольная работа №1</w:t>
            </w:r>
          </w:p>
          <w:p w:rsidR="00FB1C44" w:rsidRPr="009A2149" w:rsidRDefault="00FB1C44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70AE" w:rsidRPr="009A2149" w:rsidTr="006170AE">
        <w:trPr>
          <w:jc w:val="center"/>
        </w:trPr>
        <w:tc>
          <w:tcPr>
            <w:tcW w:w="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A2149" w:rsidRPr="009A2149" w:rsidTr="006170AE">
        <w:trPr>
          <w:jc w:val="center"/>
        </w:trPr>
        <w:tc>
          <w:tcPr>
            <w:tcW w:w="91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6170AE" w:rsidRDefault="009A2149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Обучение вождению в условиях дорожного движения</w:t>
            </w:r>
          </w:p>
        </w:tc>
      </w:tr>
      <w:tr w:rsidR="006170AE" w:rsidRPr="009A2149" w:rsidTr="006170AE">
        <w:trPr>
          <w:jc w:val="center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Default="006170AE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Вождение по учебным маршрутам</w:t>
            </w:r>
            <w:r w:rsidR="00FB1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FB1C4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Контрольная работа №2</w:t>
            </w:r>
          </w:p>
          <w:p w:rsidR="006170AE" w:rsidRPr="006170AE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6170A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Квалификационный экзамен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6170AE" w:rsidRPr="009A2149" w:rsidTr="006170AE">
        <w:trPr>
          <w:jc w:val="center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6170AE" w:rsidRPr="009A2149" w:rsidTr="006170AE">
        <w:trPr>
          <w:jc w:val="center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70AE" w:rsidRPr="009A2149" w:rsidRDefault="006170AE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70AE" w:rsidRPr="009A2149" w:rsidRDefault="006170AE" w:rsidP="00617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FB1C44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3.2.3.1. Первоначальное обучение вождению.</w:t>
      </w:r>
    </w:p>
    <w:p w:rsidR="009A2149" w:rsidRPr="009A2149" w:rsidRDefault="00FB1C44" w:rsidP="00FB1C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Вождение проводится вне сетки учебного времени.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трансмиссией. По окончании обучения вождению на транспортном средстве с автоматической трансмиссией обучающийся допускается к сдаче квалификационного экзамена на транспортном средстве с автоматической трансмиссией.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811BF0" w:rsidRDefault="00811BF0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9A2149" w:rsidRPr="009A2149" w:rsidRDefault="00FB1C44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6.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по ширине пространстве;движение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</w:p>
    <w:p w:rsidR="00FB1C44" w:rsidRDefault="00FB1C44" w:rsidP="00FB1C44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7.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Контрольная работа №1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lastRenderedPageBreak/>
        <w:t>3.2.3.2. Обучение вождению в условиях дорожного движения.</w:t>
      </w:r>
    </w:p>
    <w:p w:rsidR="009A2149" w:rsidRDefault="00FB1C44" w:rsidP="00596CF8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B1C4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8.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 движение в темное время суток (в усл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овиях недостаточной видимости).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Контрольная работа №2</w:t>
      </w:r>
    </w:p>
    <w:p w:rsidR="00596CF8" w:rsidRPr="009A2149" w:rsidRDefault="00596CF8" w:rsidP="00596CF8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FB1C44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3.3. </w:t>
      </w:r>
      <w:r w:rsidR="00827338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Профессиональный цикл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программы.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3.3.1. Учебный предмет "Организация и выполнение грузовых перевозок автомобильным транспортом".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Распределение уч</w:t>
      </w:r>
      <w:r w:rsidR="00FB1C44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ебных часов по разделам и темам</w:t>
      </w:r>
    </w:p>
    <w:p w:rsidR="009A2149" w:rsidRPr="009A2149" w:rsidRDefault="009A2149" w:rsidP="00596C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10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538"/>
        <w:gridCol w:w="5042"/>
        <w:gridCol w:w="806"/>
        <w:gridCol w:w="1534"/>
        <w:gridCol w:w="1451"/>
      </w:tblGrid>
      <w:tr w:rsidR="00596CF8" w:rsidRPr="009A2149" w:rsidTr="00596CF8">
        <w:trPr>
          <w:jc w:val="center"/>
        </w:trPr>
        <w:tc>
          <w:tcPr>
            <w:tcW w:w="38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темы</w:t>
            </w:r>
          </w:p>
        </w:tc>
        <w:tc>
          <w:tcPr>
            <w:tcW w:w="5103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Нормативные правовые акты, определяющие </w:t>
            </w:r>
          </w:p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порядок перевозки грузов автомобильным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транспортом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Основные показатели работы грузовых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автомобилей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грузовых перевозок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trHeight w:val="506"/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Диспетчерское руководство работой </w:t>
            </w:r>
          </w:p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подвижного состава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Применение тахографов</w:t>
            </w:r>
          </w:p>
          <w:p w:rsidR="00596CF8" w:rsidRPr="00596CF8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96CF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96CF8" w:rsidRPr="009A2149" w:rsidTr="00596CF8">
        <w:trPr>
          <w:jc w:val="center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6CF8" w:rsidRPr="009A2149" w:rsidRDefault="00596CF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596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CF8" w:rsidRPr="009A2149" w:rsidRDefault="00596CF8" w:rsidP="00FB1C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1.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Нормативные правовые акты, определяющие порядок перевозки грузов 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правила по охране труда в процессе эксплуатации транспортного средства и обращении с эксплуатационными материалами; основы трудового законодательства Российской Федерации, нормативные правовые акты, регулирующие режим труда и отдыха водителей; формы и порядок заполнения транспортной накладной и заказа-наряда на предоставление транспортного средства.</w:t>
      </w:r>
    </w:p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2.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Тема 3.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основы погрузки, разгрузки, размещения и крепления грузовых мест, багажа в кузове автомобиля, опасность и последствия перемещения груза; принципы организации перевозок массовых навалочных и сыпучих грузов; перевозка крупногабаритных и тяжеловесных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маятниковый и кольцевой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9A2149" w:rsidRP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4.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Диспетчерское руководство работой подвижного состава: диспетчерская система 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контроль за работой подвижного состава на линии; диспетчерское руководство работой грузового автомобиля на линии; 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 мероприятия по экономии топлива и смазочных материалов, передовой опыт безаварийной работы водителей.</w:t>
      </w:r>
    </w:p>
    <w:p w:rsidR="009A2149" w:rsidRDefault="00596CF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96CF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 5.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Применение тахографов: виды контрольных устройств (тахографов), допущенных к применению для целей государственного контроля (надзора) за режимом труда и отдыха водителей на территории Российской Федерации; характеристики и функции технических устройств (тахографов), применяемых для контроля за режимами труда и отдыха водителей; технические, конструктивные и эксплуатационные характеристики контрольных устройств различных типов (аналоговых, цифровых). Правила использования контрольного устройства; порядок применения карт, используемых в цифровых устройствах контроля за режимом труда и отдыха водителей; техническое обслуживание контрольных устройств, устанавливаемых на транспортных средствах; выявление неисправностей контрольных устройств. Практическое занятие по применению тахографа.</w:t>
      </w:r>
    </w:p>
    <w:p w:rsidR="00596CF8" w:rsidRPr="002D68E8" w:rsidRDefault="00596CF8" w:rsidP="00596CF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8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«Решение тематических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уационных задач</w:t>
      </w:r>
      <w:r w:rsidRPr="002D68E8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596CF8" w:rsidRPr="002D68E8" w:rsidRDefault="00596CF8" w:rsidP="00F940F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Литература: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Основная литература: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1.Учебник водителя: Правила дорожного движения. Н.Я.Жульнев. -М.ООО «Книжное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издательство «За рулем», 2007.-224с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2.Учебник: По вождению автомобиля. С.Ф.Зеленин-М.:ООО «Мир Автокниг»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2012-144с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Мастерство вождения. С.Ф. Зеленин, Ю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Г. Ямбулатов – М.: ООО «Мир Автокниг»2008- 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96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с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4.Психологические основы уверенного и безопасного управления автомобилем.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В.П.Гудков- М.:ООО «Мир Автокниг» 2012-64с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5.Самоучитель безопасной езды. А.А. Пинт-М.: ООО «Книжное издательство «За рулем» 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 2007 г. – 176 с.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6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.Правила дорожного движения Российской федерации  2014г по состоянию на 08.04.2014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– М.Мир Автокниг: ГрандКнига, 2014.-64с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Дополнительная литература: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.Люди и автомобили. Ю.Г. Алексеев,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- Мн.,1990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г.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lastRenderedPageBreak/>
        <w:t>2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.Безопасность дорожного движения. В.Ф. Бершадский, Н.И. Дудко – Мн.,1990г.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3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.Управление автомобилем в критических ситуациях. Э.С.Цыганков - М.:Рипол классик.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2006г.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b/>
          <w:kern w:val="1"/>
          <w:sz w:val="24"/>
          <w:szCs w:val="24"/>
          <w:lang w:eastAsia="ar-SA"/>
        </w:rPr>
        <w:t>Электронные учебно-наглядные пособия: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1.Библиотека учебных фильмов ООО «Эконавт»: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  1.1. Школа высшего водительского мастерства. Движение в поворотах дороги.-9 учебных </w:t>
      </w:r>
    </w:p>
    <w:p w:rsidR="00596CF8" w:rsidRPr="002D68E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фильма.</w:t>
      </w:r>
    </w:p>
    <w:p w:rsidR="00596CF8" w:rsidRDefault="00596CF8" w:rsidP="00596CF8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1.2.Управление автомобилем на опасных участках дорог и в сложных дорожны</w:t>
      </w: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х </w:t>
      </w:r>
    </w:p>
    <w:p w:rsidR="00596CF8" w:rsidRPr="00F940F6" w:rsidRDefault="00596CF8" w:rsidP="00F940F6">
      <w:pPr>
        <w:suppressAutoHyphens/>
        <w:spacing w:after="0" w:line="240" w:lineRule="auto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 xml:space="preserve">условиях - </w:t>
      </w:r>
      <w:r w:rsidRPr="002D68E8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15 учебных фильмов.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IV. Планируем</w:t>
      </w:r>
      <w:r w:rsidR="00827338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ые результаты освоения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6B3D3C" w:rsidRPr="009A2149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результате освоения образовательной программы обучающиеся должны знать:</w:t>
      </w:r>
    </w:p>
    <w:p w:rsidR="009A2149" w:rsidRPr="009A2149" w:rsidRDefault="00CD0F1F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hyperlink r:id="rId16" w:anchor="l12" w:history="1">
        <w:r w:rsidR="009A2149"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</w:t>
        </w:r>
      </w:hyperlink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законодательства Российской Федерации в сфере дорожного движения и перевозок грузов;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нормативные правовые акты в области обеспечения безопасности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обязательного страхования гражданской ответственности владельцев транспортных средств;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безопасного управления транспортными средствами;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цели и задачи управления системами "водитель - автомобиль - дорога" и "водитель - автомобиль";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режимы движения с учетом дорожных условий, в том числе особенностей дорожного покрытия;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конструктивных характеристик автомобиля на работоспособность и психофизиологическое состояние водителей;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особенности наблюдения за дорожной обстановкой;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способы контроля безопасной дистанции и бокового интервала;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последовательность действий при вызове аварийных и спасательных служб;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обеспечения детской пассажирской безопасности;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последствия, связанные с нарушением </w:t>
      </w:r>
      <w:hyperlink r:id="rId17" w:anchor="l12" w:history="1">
        <w:r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 водителями транспортных средств;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назначение, устройство, взаимодействие и принцип работы основных механизмов, приборов и деталей грузового автомобиля (грузового автомобиля с прицепом (прицепами), включая полуприцепы и прицепы-роспуски);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использования тахографов;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признаки неисправностей, возникающих в пути;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меры ответственности за нарушение </w:t>
      </w:r>
      <w:hyperlink r:id="rId18" w:anchor="l12" w:history="1">
        <w:r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</w:t>
        </w:r>
      </w:hyperlink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влияние погодно-климатических и дорожных условий на безопасность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по охране труда в процессе эксплуатации транспортного средства и обращении с эксплуатационными материалами;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трудового законодательства Российской Федерации, нормативные правовые акты, регулирующие режим труда и отдыха водителей;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установленные заводом-изготовителем периодичности технического обслуживания и ремонта;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инструкции по использованию установленного на транспортном средстве оборудования и приборов;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перечень документов, которые должен иметь при себе водитель для эксплуатации транспортного средства, а также при перевозке пассажиров и грузов;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способы оказания помощи при посадке в транспортное средство и высадке из него, в том числе с использованием специальных подъемных устройств для пассажиров из числа инвалидов, не способных передвигаться самостоятельно;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основы погрузки, разгрузки, размещения и крепления грузовых мест, багажа в кузове автомобиля, опасность и последствия перемещения груза;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правовые аспекты (права, обязанности и ответственность) оказания первой помощи;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правила оказания первой помощи;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состав аптечки для оказания первой помощи пострадавшим в дорожно-транспортных происшествиях (автомобильной) и правила использования ее компонентов.</w:t>
      </w:r>
    </w:p>
    <w:p w:rsidR="006B3D3C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результате освоения образовательной программы обучающиеся должны уметь: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безопасно и эффективно управлять транспортным средством в различных условиях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соблюдать </w:t>
      </w:r>
      <w:hyperlink r:id="rId19" w:anchor="l12" w:history="1">
        <w:r w:rsidRPr="009A2149">
          <w:rPr>
            <w:rFonts w:ascii="Times New Roman" w:eastAsiaTheme="minorEastAsia" w:hAnsi="Times New Roman" w:cs="Times New Roman"/>
            <w:sz w:val="24"/>
            <w:szCs w:val="24"/>
            <w:u w:val="single"/>
            <w:lang w:eastAsia="ru-RU"/>
          </w:rPr>
          <w:t>Правила</w:t>
        </w:r>
      </w:hyperlink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дорожного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управлять своим эмоциональным состоянием;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конструктивно разрешать противоречия и конфликты, возникающие в дорожном движении;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выполнять ежедневное техническое обслуживание транспортного средства;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проверять техническое состояние транспортного средства;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устранять мелкие неисправности в процессе эксплуатации транспортного средства, не требующие разборки узлов и агрегатов;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обеспечивать безопасную посадку и высадку пассажиров транспортного средства, их перевозку, контролировать размещение и крепление различных грузов и багажа в транспортном средстве;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оказывать помощь в посадке в транспортное средство и высадке из него, в том числе с использованием специальных подъемных устройств для пассажиров из числа инвалидов, не способных передвигаться самостоятельно;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выбирать безопасные скорость, дистанцию и интервал в различных условиях движения;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зеркала заднего вида при движении и маневрировании;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прогнозировать возникновение опасных дорожно-транспортных ситуаций в процессе управления и совершать действия по их предотвращению;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средства тушения пожара;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установленное на транспортном средстве оборудование и приборы;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заполнять документацию, связанную со спецификой эксплуатации транспортного средства;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различные типы тахографов;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выполнять мероприятия по оказанию первой помощи пострадавшим в дорожно-транспортном происшествии;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совершенствовать свои навыки управления транспортным средством.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827338" w:rsidP="009A214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V. Условия реализации Рабочей</w:t>
      </w:r>
      <w:r w:rsidR="009A2149"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5.1. Организационно-педагогические условия должны обеспечивать реализацию образовательной программы в полном объеме, соответствие качества подготовки обучающихся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установленным требованиям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Для определения соответствия применяемых форм, средств, методов обучения и воспитания возрастным, психофизическим особенностям и способностям обучающихся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организация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проводит тестирование обучающихся с помощью соответствующих 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специалистов или с использованием аппаратно-программного комплекса</w:t>
      </w:r>
      <w:r w:rsidR="00563CF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(АПК)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тестирования и развития психофизиологически</w:t>
      </w:r>
      <w:r w:rsidR="00563CF7">
        <w:rPr>
          <w:rFonts w:ascii="Times New Roman" w:eastAsiaTheme="minorEastAsia" w:hAnsi="Times New Roman" w:cs="Times New Roman"/>
          <w:sz w:val="24"/>
          <w:szCs w:val="24"/>
          <w:lang w:eastAsia="ru-RU"/>
        </w:rPr>
        <w:t>х качеств водителя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9A2149" w:rsidRPr="009A2149" w:rsidRDefault="009A2149" w:rsidP="00A71E67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Теоретическое обучение проводится в </w:t>
      </w:r>
      <w:r w:rsidR="003F6BE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оборудованных учебных кабинетах с использованием </w:t>
      </w:r>
      <w:r w:rsidR="00A71E67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учебно-материальной базы, соответствующий установленным требованиям.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Наполняемость уч</w:t>
      </w:r>
      <w:r w:rsidR="003F6BE3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ебной группы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30 человек.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учебного часа теоретическ</w:t>
      </w:r>
      <w:r w:rsidR="003F6BE3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их и практических занятий составляет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 академический час (45 минут). Продолжительность учебного часа практич</w:t>
      </w:r>
      <w:r w:rsidR="003F6BE3">
        <w:rPr>
          <w:rFonts w:ascii="Times New Roman" w:eastAsiaTheme="minorEastAsia" w:hAnsi="Times New Roman" w:cs="Times New Roman"/>
          <w:sz w:val="24"/>
          <w:szCs w:val="24"/>
          <w:lang w:eastAsia="ru-RU"/>
        </w:rPr>
        <w:t>еского обучения вождению составляет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 астрономический час (60 минут).</w:t>
      </w:r>
    </w:p>
    <w:p w:rsidR="007B2E7A" w:rsidRPr="007B2E7A" w:rsidRDefault="007B2E7A" w:rsidP="007B2E7A">
      <w:pPr>
        <w:widowControl w:val="0"/>
        <w:suppressAutoHyphens/>
        <w:spacing w:after="0" w:line="100" w:lineRule="atLeast"/>
        <w:jc w:val="both"/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</w:pPr>
      <w:r w:rsidRPr="007B2E7A">
        <w:rPr>
          <w:rFonts w:ascii="Times New Roman" w:eastAsia="Calibri" w:hAnsi="Times New Roman" w:cs="Times New Roman"/>
          <w:kern w:val="1"/>
          <w:sz w:val="24"/>
          <w:szCs w:val="24"/>
          <w:lang w:eastAsia="ar-SA"/>
        </w:rPr>
        <w:t>Учебные кабинеты для проведения теоретических занятий находятся:</w:t>
      </w:r>
    </w:p>
    <w:p w:rsidR="007B2E7A" w:rsidRPr="007B2E7A" w:rsidRDefault="007B2E7A" w:rsidP="007B2E7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422019, Республика Татарстан, Арский район, пос.Урняк, ул.Садовая, д. 9А, </w:t>
      </w:r>
    </w:p>
    <w:p w:rsidR="007B2E7A" w:rsidRDefault="007B2E7A" w:rsidP="007B2E7A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422253, Республик</w:t>
      </w:r>
      <w:r w:rsidR="00CD3A74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Татарстан, Балтасинский район</w:t>
      </w:r>
      <w:r w:rsidRPr="007B2E7A">
        <w:rPr>
          <w:rFonts w:ascii="Times New Roman" w:eastAsia="Times New Roman" w:hAnsi="Times New Roman" w:cs="Times New Roman"/>
          <w:sz w:val="24"/>
          <w:szCs w:val="24"/>
          <w:lang w:eastAsia="ru-RU"/>
        </w:rPr>
        <w:t>, с.Норма,ул.Лицея д.2а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Первоначальное обучение вожд</w:t>
      </w:r>
      <w:r w:rsidR="00862EE9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ению транспортных средств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проводиться на закрытых</w:t>
      </w:r>
      <w:r w:rsidR="007B2E7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площадках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862EE9" w:rsidRPr="00862EE9" w:rsidRDefault="009A2149" w:rsidP="00862EE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Обучение практическому вождению в условиях дорожного движения проводится на учебных маршрутах, </w:t>
      </w:r>
      <w:r w:rsidR="00CD3A74">
        <w:rPr>
          <w:rFonts w:ascii="Times New Roman" w:hAnsi="Times New Roman" w:cs="Times New Roman"/>
          <w:sz w:val="24"/>
          <w:szCs w:val="24"/>
        </w:rPr>
        <w:t>утверждаем</w:t>
      </w:r>
      <w:r w:rsidR="00862EE9" w:rsidRPr="00862EE9">
        <w:rPr>
          <w:rFonts w:ascii="Times New Roman" w:hAnsi="Times New Roman" w:cs="Times New Roman"/>
          <w:sz w:val="24"/>
          <w:szCs w:val="24"/>
        </w:rPr>
        <w:t>ых директором  ГА</w:t>
      </w:r>
      <w:r w:rsidR="00862EE9">
        <w:rPr>
          <w:rFonts w:ascii="Times New Roman" w:hAnsi="Times New Roman" w:cs="Times New Roman"/>
          <w:sz w:val="24"/>
          <w:szCs w:val="24"/>
        </w:rPr>
        <w:t>ПОУ</w:t>
      </w:r>
      <w:r w:rsidR="00862EE9" w:rsidRPr="00862EE9">
        <w:rPr>
          <w:rFonts w:ascii="Times New Roman" w:hAnsi="Times New Roman" w:cs="Times New Roman"/>
          <w:sz w:val="24"/>
          <w:szCs w:val="24"/>
        </w:rPr>
        <w:t xml:space="preserve"> «Арский агропромышленный профессиональный колледж» </w:t>
      </w:r>
    </w:p>
    <w:p w:rsidR="00862EE9" w:rsidRPr="00862EE9" w:rsidRDefault="00862EE9" w:rsidP="00862EE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EE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занятии по вождению обучающий (мастер производственного обучения) должен иметь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Транспортное средство, испо</w:t>
      </w:r>
      <w:r w:rsidR="00862EE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льзуемое для обучения вождению, соответствует 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материально-техническим условиям, преду</w:t>
      </w:r>
      <w:r w:rsidR="00862EE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смотренным пунктом 5.4 Рабочей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</w:t>
      </w:r>
    </w:p>
    <w:p w:rsidR="00112EB6" w:rsidRPr="00112EB6" w:rsidRDefault="00112EB6" w:rsidP="00E86BC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5.2.</w:t>
      </w:r>
      <w:r w:rsidRPr="00112EB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производственног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обучения, соответствуют</w:t>
      </w:r>
      <w:r w:rsidRPr="00112E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Преподаватели и мастера являются штатными сотрудниками.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5.3. Информационно-методические усло</w:t>
      </w:r>
      <w:r w:rsidR="00112EB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вия реализации</w:t>
      </w:r>
      <w:r w:rsidR="00563CF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Рабочей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 включают: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учебный план;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календарный учебный график;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рабочие программы учебных предметов;</w:t>
      </w:r>
    </w:p>
    <w:p w:rsidR="009A2149" w:rsidRP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методические материалы и разработки;</w:t>
      </w:r>
    </w:p>
    <w:p w:rsidR="009A2149" w:rsidRDefault="009A2149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расписание занятий.</w:t>
      </w:r>
    </w:p>
    <w:p w:rsidR="00B32841" w:rsidRPr="009A2149" w:rsidRDefault="00B32841" w:rsidP="00B3284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32841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5.4. Материально-технические ус</w:t>
      </w:r>
      <w:r w:rsidR="00B32841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ловия реализации Рабочей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программы. </w:t>
      </w:r>
    </w:p>
    <w:p w:rsidR="009A2149" w:rsidRPr="009A2149" w:rsidRDefault="00B32841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2841">
        <w:rPr>
          <w:rFonts w:ascii="Times New Roman" w:hAnsi="Times New Roman" w:cs="Times New Roman"/>
          <w:sz w:val="24"/>
          <w:szCs w:val="24"/>
        </w:rPr>
        <w:t>Аппаратно-программный комплекс тестирования и развития психофизиологических качеств водителя (далее — АПК)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обеспечивает</w:t>
      </w:r>
      <w:r w:rsidR="00CD3A7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оценку и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возможность повышать уровень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психо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физиологических качеств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необходимых для безопасного управления транспортным средством (профессионально важн</w:t>
      </w:r>
      <w:r w:rsidR="00CD3A74">
        <w:rPr>
          <w:rFonts w:ascii="Times New Roman" w:eastAsiaTheme="minorEastAsia" w:hAnsi="Times New Roman" w:cs="Times New Roman"/>
          <w:sz w:val="24"/>
          <w:szCs w:val="24"/>
          <w:lang w:eastAsia="ru-RU"/>
        </w:rPr>
        <w:t>ых качеств), а также формируют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навыки саморегуляции его психоэмоционального состояния в процессе управления транспортным средством. Оценка уровня развития профессионально важных качеств производится при помощи компьютерных психодиагностических методик, реализованных на базе АПК с целью повышения достоверности и снижения субъективности в процессе тестирования.</w:t>
      </w:r>
    </w:p>
    <w:p w:rsidR="009A2149" w:rsidRPr="009A2149" w:rsidRDefault="00441CED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АПК обеспечивает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тестирование следующих профессионально важных качеств водителя: психофизиологических (оценка готовности к психофизиологическому тестированию, восприятие пространственных отношений и времени, глазомер, устойчивость, переключаемость и распределение внимания, память, психомоторику, эмоциональную устойчивость, динамику работоспособности, скорость формирования психомоторных навыков, оценка моторной согласованности действий рук); свойств и качеств личности водителя, которые позволят ему безопасно управлять транспортным средством (нервно-психическая устойчивость, свойства темперамента, склонность к риску, конфликтность, монотоноустойчивость).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АПК для формирования у водителей навыков саморегуляции псих</w:t>
      </w:r>
      <w:r w:rsidR="00441CE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оэмоционального сос</w:t>
      </w:r>
      <w:r w:rsidR="00E55A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тояния предоставляют возможности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обучения саморегуляции при наиболее часто встречающихся состояниях: эмоциональной напряженности, монотонии, утомлении, стрессе и тренировке свойств внимания (концентрации, распределения).</w:t>
      </w:r>
    </w:p>
    <w:p w:rsidR="009A2149" w:rsidRPr="009A2149" w:rsidRDefault="00E55A48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2841">
        <w:rPr>
          <w:rFonts w:ascii="Times New Roman" w:hAnsi="Times New Roman" w:cs="Times New Roman"/>
          <w:sz w:val="24"/>
          <w:szCs w:val="24"/>
        </w:rPr>
        <w:t>Аппаратно-программный комплекс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обеспечивает</w:t>
      </w:r>
      <w:r w:rsidR="009A2149"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защиту персональных данных.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Тренажеры, использ</w:t>
      </w:r>
      <w:r w:rsidR="00E55A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уемые в учебном процессе обеспечивают</w:t>
      </w: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E55A48" w:rsidRPr="00E55A48" w:rsidRDefault="00E55A48" w:rsidP="00E55A4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транспортные средства категории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«С» представляют механические транспортные средства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зарегистрированными в установленном порядке и прицеп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ами (не менее одного)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разрешенная максимальная масса которых не превышает </w:t>
      </w:r>
      <w:smartTag w:uri="urn:schemas-microsoft-com:office:smarttags" w:element="metricconverter">
        <w:smartTagPr>
          <w:attr w:name="ProductID" w:val="750 кг"/>
        </w:smartTagPr>
        <w:r w:rsidRPr="00E55A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750 кг</w:t>
        </w:r>
      </w:smartTag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зарегистрированными в установленном порядке.</w:t>
      </w:r>
    </w:p>
    <w:p w:rsidR="009A2149" w:rsidRDefault="009A2149" w:rsidP="009A214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Транспортные средства, используемые для обучения вождению лиц с ограниченными возможностями здоровья, должны быть оборудованы соответствующим ручным или другим предусмотренным для таких лиц управлением.</w:t>
      </w:r>
    </w:p>
    <w:p w:rsidR="00E55A48" w:rsidRDefault="00E55A48" w:rsidP="00E55A4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Механическ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е транспортн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средств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используемое для обучения вождению оборудован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дополнительными педалями привода сцепления</w:t>
      </w:r>
      <w:r w:rsidR="00AC2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(кроме транспортных средств с автоматической трансмиссией)</w:t>
      </w:r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тормоза; зеркалом заднего вида для обучающего; опознавательным знаком «Учебное транспортное средство»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Правительства Российской Федерации от 23 октября </w:t>
      </w:r>
      <w:smartTag w:uri="urn:schemas-microsoft-com:office:smarttags" w:element="metricconverter">
        <w:smartTagPr>
          <w:attr w:name="ProductID" w:val="1993 г"/>
        </w:smartTagPr>
        <w:r w:rsidRPr="00E55A4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1993 г</w:t>
        </w:r>
      </w:smartTag>
      <w:r w:rsidRPr="00E55A48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1090 «О Правилах дорожного движения».</w:t>
      </w:r>
    </w:p>
    <w:p w:rsidR="00AC28C5" w:rsidRPr="00E55A48" w:rsidRDefault="00AC28C5" w:rsidP="00E55A4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учебного оборудования, необходимого для осуществления образовательной деятельности по программе профессиональной подготовки водителей транспортных средств категории «С».</w:t>
      </w:r>
    </w:p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E901A6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Перечень оборудования учебного кабинета</w:t>
      </w:r>
    </w:p>
    <w:p w:rsidR="009A2149" w:rsidRPr="009A2149" w:rsidRDefault="009A2149" w:rsidP="00E901A6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6151"/>
        <w:gridCol w:w="1253"/>
        <w:gridCol w:w="826"/>
        <w:gridCol w:w="1141"/>
      </w:tblGrid>
      <w:tr w:rsidR="004756A8" w:rsidRPr="009A2149" w:rsidTr="00CA7D9D">
        <w:trPr>
          <w:jc w:val="center"/>
        </w:trPr>
        <w:tc>
          <w:tcPr>
            <w:tcW w:w="6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учебного оборудования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56A8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чество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CA7D9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E90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Бензиновый (дизельный) двигатель в разрезе с навесным оборудованием и в сборе со сцеплением в разрезе, коробкой передач в разрезе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Передняя подвеска и рулевой механизм в разрезе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Задний мост в разрезе в сборе с тормозными механизмами и фрагментом карданной передачи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кривошипно-шатунного механизма: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поршень в разрезе в сборе с кольцами, поршневым пальцем, шатуном и фрагментом коленчатого вала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газораспределительного механизма: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фрагмент распределительного вала;</w:t>
            </w:r>
          </w:p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впускной клапан;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выпускной клапан;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пружины клапана;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рычаг привода клапана;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направляющая втулка клапана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охлаждения: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фрагмент радиатора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жидкостный насос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термостат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смазки: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масляный насос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масляный фильтр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питания: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а) бензинового двигателя: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бензонасос (электробензонасос)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топливный фильтр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форсунка (инжектор)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фильтрующий элемент воздухоочистителя;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б) дизельного двигателя: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топливный насос высокого давления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топливоподкачивающий насос низкого давления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форсунка (инжектор)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фильтр тонкой очистки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системы зажигания: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катушка зажигания;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датчик-распределитель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модуль зажигания;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свеча зажигания;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провода высокого напряжения с наконечниками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электрооборудования: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фрагмент аккумуляторной батареи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генератор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стартер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комплект ламп освещения;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комплект предохранителей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передней подвески: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гидравлический амортизатор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рулевого управления: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рулевой механизм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наконечник рулевой тяги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гидроусилитель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 деталей тормозной системы</w:t>
            </w:r>
          </w:p>
        </w:tc>
        <w:tc>
          <w:tcPr>
            <w:tcW w:w="125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главный тормозной цилиндр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рабочий тормозной цилиндр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тормозная колодка дискового тормоза;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тормозная колодка барабанного тормоза;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тормозной кран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энергоаккумулятор в разрезе;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тормозная камера в разрезе</w:t>
            </w:r>
          </w:p>
        </w:tc>
        <w:tc>
          <w:tcPr>
            <w:tcW w:w="12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Колесо в разрезе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 и технические средства обучения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1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D718C4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Аппаратно-программный комплекс тестирования и развития психофизиологических качеств водителя (АПК)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D718C4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Тахограф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Гибкое связующее звено (буксировочный трос)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Экран (монитор, электронная доска)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Магнитная дос</w:t>
            </w:r>
            <w:r w:rsidR="00D718C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 со схемой населенного пункта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4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trHeight w:val="593"/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8C4" w:rsidRDefault="00D718C4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56A8" w:rsidRPr="009A2149" w:rsidRDefault="004756A8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  <w:r w:rsidR="00D718C4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5</w:t>
            </w:r>
          </w:p>
          <w:p w:rsidR="004756A8" w:rsidRPr="009A2149" w:rsidRDefault="004756A8" w:rsidP="00D71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718C4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Дорожная разметка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Опознавательные и регистрационные знаки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Средства регулирования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Сигналы регулировщика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Применение аварийной сигнализации и знака аварийной остановки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D718C4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Начало движения, маневрирование. Способы разворота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Расположение транспортных средств на проезжей части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Скорость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Обгон, опережение, встречный разъезд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и стоянка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Проезд перекрестков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Проезд пешеходных переходов и мест остановок маршрутных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через железнодорожные пути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по автомагистралям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жилых зонах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Буксировка механических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Учебная езда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Перевозка людей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Перевозка грузов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Неисправности и условия, при которых запрещается эксплуатация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Ответственность за правонарушения в области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Страхование автогражданской ответственности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Последовательность действий при ДТП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Психофизиологические особенности деятельности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Конфликтные ситуации в дорожном движении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Факторы риска при вождении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A286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Сложные дорожные условия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Виды и причины ДТП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Типичные опасные ситуации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Сложные метеоусловия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Движение в темное время суток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Приемы руления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Посадка водителя за рулем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Способы торможения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Тормозной и остановочный путь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Действия водителя в критических ситуациях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Силы, действующие на транспортное средство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Управление автомобилем в нештатных ситуациях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Профессиональная надежность водителя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Дистанция и боковой интервал. Организация наблюдения в процессе управления транспортным средством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9A0FF1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Влияние дорожных условий на безопасность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Безопасное прохождение поворотов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Ремни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Подушки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Безопасность пассажиров транспортных средств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Безопасность пешеходов и велосипедистов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Типичные ошибки пешеходов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Типовые примеры допускаемых нарушений правил дорожного движения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транспортных средств категории "C" как объектов управления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Классификация автомобилей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автомобиля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Кабина, органы управления и контрольно-измерительные приборы, системы пассивной безопасности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Кривошипно-шатунный и газораспределительный механизмы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Система охлаждения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Предпусковые подогреватели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Система смазки двигателя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питания бензиновых двигателей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питания дизельных двигателей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Системы питания двигателей от газобаллонной установки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Горюче-смазочные материалы и специальные жидкости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Схемы трансмиссии автомобилей с различными приводами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однодискового и двухдискового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гидравлического привода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пневмогидравлического усилителя привода сцепления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A28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механической коробки переключения передач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автоматической коробки переключения передач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Передняя подвеска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Задняя подвеска и задняя тележка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Конструкции и маркировка автомобильных шин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состав тормозных систем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тормозной системы с пневматическим приводом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тормозной системы с пневмогидравлическим приводом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системы рулевого управления с гидравлическим усилителем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системы рулевого управления с электрическим усилителем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маркировка аккумуляторных батарей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генератора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стартера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и принцип работы, внешних световых приборов и звуковых сигналов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устройство прицепа категории О1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Виды подвесок, применяемых на прицепах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Электрооборудование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Устройство узла сцепки и тягово-сцепного устройства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Контрольный осмотр и ежедневное техническое обслуживание автомобиля и прицепа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CA7D9D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CA7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грузовых перевозок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Путевой лист и транспортная накладная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Информационные материалы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231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Информационный стенд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Закон Российской Федерации </w:t>
            </w:r>
            <w:hyperlink r:id="rId20" w:anchor="l3" w:history="1">
              <w:r w:rsidRPr="009A2149">
                <w:rPr>
                  <w:rFonts w:ascii="Times New Roman" w:eastAsiaTheme="minorEastAsia" w:hAnsi="Times New Roman" w:cs="Times New Roman"/>
                  <w:sz w:val="24"/>
                  <w:szCs w:val="24"/>
                  <w:u w:val="single"/>
                  <w:lang w:eastAsia="ru-RU"/>
                </w:rPr>
                <w:t>от 7 февраля 1992 г. N 2300-1</w:t>
              </w:r>
            </w:hyperlink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"О защите прав потребителей" (Собрание законодательства Российской Федерации, 1996, N 3, ст. 140; 2021, N 24, ст. 4188)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Копия лицензии с соответствующим приложением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Примерная программа</w:t>
            </w:r>
            <w:r w:rsidR="00231EF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профессиональной подготовки водителей транспортных средств категории «С»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r w:rsidR="004756A8"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рограмма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профессиональной подготовки водителей транспортных средств категории «С», согласованная с Госавтоинспекцией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Календарный учебный график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Расписание занятий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График учебного вождения (на каждую учебную группу)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Схемы учебных маршрутов, утвержденные руководителем организации, осуществляющей образовательную деятельность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Книга жалоб и предложений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756A8" w:rsidRPr="009A2149" w:rsidRDefault="004756A8" w:rsidP="004756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756A8" w:rsidRPr="009A2149" w:rsidRDefault="00231EF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4756A8" w:rsidRPr="009A2149" w:rsidTr="00CA7D9D">
        <w:trPr>
          <w:jc w:val="center"/>
        </w:trPr>
        <w:tc>
          <w:tcPr>
            <w:tcW w:w="61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1327EB" w:rsidRDefault="004756A8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Адрес официального сайта в информационно-телекоммуникационной сети "Интернет"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https</w:t>
            </w:r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://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edu</w:t>
            </w:r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tatar</w:t>
            </w:r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ru</w:t>
            </w:r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ru-RU"/>
              </w:rPr>
              <w:t>arsk</w:t>
            </w:r>
            <w:r w:rsidR="001327EB" w:rsidRP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</w:t>
            </w:r>
            <w:r w:rsidR="001327E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Арский агропромышленный профессиональный колледж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756A8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9A2149" w:rsidRPr="009A2149" w:rsidRDefault="009A2149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A2149" w:rsidRPr="009A2149" w:rsidRDefault="009A2149" w:rsidP="001327E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Перечень оборудования по предмету "Первая помощь при дор</w:t>
      </w:r>
      <w:r w:rsidR="001327E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ожно-транспортном происшествии"</w:t>
      </w:r>
    </w:p>
    <w:p w:rsidR="009A2149" w:rsidRPr="009A2149" w:rsidRDefault="009A2149" w:rsidP="001327E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Таблица 12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6112"/>
        <w:gridCol w:w="1252"/>
        <w:gridCol w:w="1089"/>
        <w:gridCol w:w="21"/>
        <w:gridCol w:w="897"/>
      </w:tblGrid>
      <w:tr w:rsidR="001327EB" w:rsidRPr="009A2149" w:rsidTr="005449E5">
        <w:trPr>
          <w:trHeight w:val="602"/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учебных материалов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чество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1327EB" w:rsidRPr="009A2149" w:rsidTr="001327EB">
        <w:trPr>
          <w:jc w:val="center"/>
        </w:trPr>
        <w:tc>
          <w:tcPr>
            <w:tcW w:w="84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(голова, торс, конечности) с выносным электрическим контроллером для отработки приемов сердечно-легочной реанимации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(голова, торс) без контроллера для отработки приемов сердечно-легочной реанимации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Расходный материал для тренажеров (запасные лицевые маски, запасные "дыхательные пути", пленки с клапаном для проведения искусственного дыхания)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Default="001327EB" w:rsidP="001327EB">
            <w:pPr>
              <w:jc w:val="center"/>
            </w:pPr>
            <w:r w:rsidRPr="000672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Мотоциклетный шлем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8525DC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84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1327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Аптечка для оказания первой помощи пострадавшим в дорожно-транспортных происшествиях (автомобильная)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 w:rsidP="005449E5">
            <w:pPr>
              <w:jc w:val="center"/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Табельные средства для оказания первой помощи: Устройства для проведения искусственного дыхания: лицевые маски с клапаном различных моделей. Средства для временной остановки кровотечения - жгуты.</w:t>
            </w:r>
          </w:p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Средства иммобилизации для верхних, нижних конечностей, шейного отдела позвоночника (шины).</w:t>
            </w:r>
          </w:p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Перевязочные средства (бинты, салфетки, лейкопластырь)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 w:rsidP="005449E5">
            <w:pPr>
              <w:jc w:val="center"/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 w:rsidP="005449E5">
            <w:pPr>
              <w:jc w:val="center"/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A2149" w:rsidRPr="009A2149" w:rsidTr="001327EB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  <w:r w:rsidR="005449E5" w:rsidRPr="00EA0347">
              <w:rPr>
                <w:rFonts w:ascii="Times New Roman" w:eastAsiaTheme="minorEastAsia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6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>
            <w:r w:rsidRPr="003031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>
            <w:r w:rsidRPr="003031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449E5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Наглядные пособия: способы остановки кровотечения, сердечно-легочная реанимация, оптимальные положения, первая помощь при скелетной травме, ранениях и термической травме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49E5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49E5" w:rsidRDefault="005449E5">
            <w:r w:rsidRPr="003031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A2149" w:rsidRPr="009A2149" w:rsidTr="001327EB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2149" w:rsidRPr="009A2149" w:rsidRDefault="009A2149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1327EB" w:rsidRPr="009A2149" w:rsidTr="001327EB">
        <w:trPr>
          <w:jc w:val="center"/>
        </w:trPr>
        <w:tc>
          <w:tcPr>
            <w:tcW w:w="6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9A2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Экран (электронная доска)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327EB" w:rsidRPr="009A2149" w:rsidRDefault="001327EB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214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327EB" w:rsidRPr="009A2149" w:rsidRDefault="005449E5" w:rsidP="00544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645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5449E5" w:rsidRDefault="005449E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</w:t>
      </w:r>
    </w:p>
    <w:p w:rsidR="005449E5" w:rsidRPr="00C63F5B" w:rsidRDefault="005449E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1</w:t>
      </w:r>
      <w:r w:rsidRPr="00C63F5B">
        <w:rPr>
          <w:rFonts w:ascii="Times New Roman" w:eastAsiaTheme="minorEastAsia" w:hAnsi="Times New Roman" w:cs="Times New Roman"/>
          <w:lang w:eastAsia="ru-RU"/>
        </w:rPr>
        <w:t>В</w:t>
      </w:r>
      <w:r w:rsidR="00EE79C8" w:rsidRPr="00C63F5B">
        <w:rPr>
          <w:rFonts w:ascii="Times New Roman" w:eastAsiaTheme="minorEastAsia" w:hAnsi="Times New Roman" w:cs="Times New Roman"/>
          <w:lang w:eastAsia="ru-RU"/>
        </w:rPr>
        <w:t>качестве тренажера может использоваться учебное транспортное средство.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2</w:t>
      </w:r>
      <w:r w:rsidRPr="00C63F5B">
        <w:rPr>
          <w:rFonts w:ascii="Times New Roman" w:eastAsiaTheme="minorEastAsia" w:hAnsi="Times New Roman" w:cs="Times New Roman"/>
          <w:lang w:eastAsia="ru-RU"/>
        </w:rPr>
        <w:t>Необходимость применения АПК тестирования и развития психофизиологических качеств водителя определяется организацией, осуществляющей образовательную деятельность.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3</w:t>
      </w:r>
      <w:r w:rsidRPr="00C63F5B">
        <w:rPr>
          <w:rFonts w:ascii="Times New Roman" w:eastAsiaTheme="minorEastAsia" w:hAnsi="Times New Roman" w:cs="Times New Roman"/>
          <w:lang w:eastAsia="ru-RU"/>
        </w:rPr>
        <w:t>Обучающий тренажер или тахограф, установленный на учебном транспортном средств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4</w:t>
      </w:r>
      <w:r w:rsidRPr="00C63F5B">
        <w:rPr>
          <w:rFonts w:ascii="Times New Roman" w:eastAsiaTheme="minorEastAsia" w:hAnsi="Times New Roman" w:cs="Times New Roman"/>
          <w:lang w:eastAsia="ru-RU"/>
        </w:rPr>
        <w:t>Магнитная доска со схемой населенного пункта может быть заменена соответствующим электронным учебным пособием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EE79C8" w:rsidRDefault="00EE79C8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EA0347">
        <w:rPr>
          <w:rFonts w:ascii="Times New Roman" w:eastAsiaTheme="minorEastAsia" w:hAnsi="Times New Roman" w:cs="Times New Roman"/>
          <w:b/>
          <w:sz w:val="24"/>
          <w:szCs w:val="24"/>
          <w:vertAlign w:val="superscript"/>
          <w:lang w:eastAsia="ru-RU"/>
        </w:rPr>
        <w:t>5,6</w:t>
      </w:r>
      <w:r w:rsidRPr="00C63F5B">
        <w:rPr>
          <w:rFonts w:ascii="Times New Roman" w:eastAsiaTheme="minorEastAsia" w:hAnsi="Times New Roman" w:cs="Times New Roman"/>
          <w:lang w:eastAsia="ru-RU"/>
        </w:rPr>
        <w:t>Указать в каком виде представлено учебно-наглядное пособие: плакат, стенд, макет, планшет, модель, схема</w:t>
      </w:r>
      <w:r w:rsidR="00C63F5B" w:rsidRPr="00C63F5B">
        <w:rPr>
          <w:rFonts w:ascii="Times New Roman" w:eastAsiaTheme="minorEastAsia" w:hAnsi="Times New Roman" w:cs="Times New Roman"/>
          <w:lang w:eastAsia="ru-RU"/>
        </w:rPr>
        <w:t>, кинофильм, видеофильм, мультимедийные слайды и т.п.</w:t>
      </w:r>
    </w:p>
    <w:p w:rsidR="00200F55" w:rsidRDefault="00200F5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:rsidR="00200F55" w:rsidRDefault="00200F55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Участки закрытой площадки</w:t>
      </w:r>
      <w:r w:rsidRPr="00200F55">
        <w:rPr>
          <w:rFonts w:ascii="Times New Roman" w:hAnsi="Times New Roman" w:cs="Times New Roman"/>
          <w:sz w:val="24"/>
          <w:szCs w:val="24"/>
        </w:rPr>
        <w:t xml:space="preserve"> для первоначального обучения вождению транспортных средств, используемые для выполнения учебных (контрольных) заданий, предусмотренных Рабочей программой, имеет ровное и однородное </w:t>
      </w:r>
      <w:r w:rsidR="00EA0347" w:rsidRPr="00200F55">
        <w:rPr>
          <w:rFonts w:ascii="Times New Roman" w:hAnsi="Times New Roman" w:cs="Times New Roman"/>
          <w:sz w:val="24"/>
          <w:szCs w:val="24"/>
        </w:rPr>
        <w:t>асфальта</w:t>
      </w:r>
      <w:r w:rsidRPr="00200F55">
        <w:rPr>
          <w:rFonts w:ascii="Times New Roman" w:hAnsi="Times New Roman" w:cs="Times New Roman"/>
          <w:sz w:val="24"/>
          <w:szCs w:val="24"/>
        </w:rPr>
        <w:t>-бетонное покрытие, обеспечивающее круглогодичное функционирование.</w:t>
      </w:r>
    </w:p>
    <w:p w:rsidR="00200F55" w:rsidRDefault="009D5F2B" w:rsidP="009A2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Закрытая площадка</w:t>
      </w:r>
      <w:r w:rsidR="00200F55" w:rsidRPr="00200F55">
        <w:rPr>
          <w:rFonts w:ascii="Times New Roman" w:hAnsi="Times New Roman" w:cs="Times New Roman"/>
          <w:sz w:val="24"/>
          <w:szCs w:val="24"/>
        </w:rPr>
        <w:t xml:space="preserve">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9D5F2B" w:rsidRP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Наклонный участок имеет продольный уклон относительно поверхности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пределах16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включительно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первоначального обучения вождению транспортных средств составляет </w:t>
      </w:r>
      <w:r w:rsidRPr="00EA0347">
        <w:rPr>
          <w:rFonts w:ascii="Times New Roman" w:eastAsia="Times New Roman" w:hAnsi="Times New Roman" w:cs="Times New Roman"/>
          <w:sz w:val="24"/>
          <w:szCs w:val="24"/>
          <w:lang w:eastAsia="ru-RU"/>
        </w:rPr>
        <w:t>2,5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</w:t>
      </w:r>
      <w:r w:rsidRPr="009D5F2B">
        <w:rPr>
          <w:rFonts w:ascii="Times New Roman" w:eastAsia="Times New Roman" w:hAnsi="Times New Roman" w:cs="Times New Roman"/>
          <w:lang w:eastAsia="ru-RU"/>
        </w:rPr>
        <w:t>.</w:t>
      </w:r>
    </w:p>
    <w:p w:rsidR="009D5F2B" w:rsidRP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промежуточной аттестации и квалификационного экзамена коэффициент сцепления колес транспортного средства с покрытием </w:t>
      </w:r>
      <w:r w:rsidR="00D01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безопасности, а также обеспечения объективности оценки в разных погодных условиях </w:t>
      </w:r>
      <w:r w:rsidR="0036418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не ниже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0,4 по ГОСТ Р 50597-93 «Автомобильные дороги и улицы. Требования к эксплуатационному состоянию, допустимому по условиям обеспечения безопасности дорожного движения», что соответствует влажному асфальтобетонному покрытию.</w:t>
      </w:r>
    </w:p>
    <w:p w:rsidR="009D5F2B" w:rsidRPr="009D5F2B" w:rsidRDefault="009D5F2B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стержневые. Поп</w:t>
      </w:r>
      <w:r w:rsidR="00364186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еречный уклон участков закрытой площадки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используемых для выполнения учебных (контрольных) заданий, предусмотренных Рабочей программой, обеспечивает водоотвод с их поверхности. </w:t>
      </w:r>
      <w:r w:rsidR="00635A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Продольный уклон закрытой площадки (за исключением наклонного участка) 100%.</w:t>
      </w:r>
    </w:p>
    <w:p w:rsidR="009D5F2B" w:rsidRPr="009D5F2B" w:rsidRDefault="00635A64" w:rsidP="009D5F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закрытой площадке имеетсяперекрёсток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регулируемый или 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нерегулируемый), пешеходны</w:t>
      </w:r>
      <w:r w:rsidR="00EA034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переход, установлены дорожные знаки.</w:t>
      </w:r>
    </w:p>
    <w:p w:rsidR="009D5F2B" w:rsidRDefault="00024863" w:rsidP="00635A6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Закрытая площадка, кроме того, о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борудован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D5F2B"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средствами организации дорожного движения в соответствии с требованиями ГОСТ Р 52290-2004 «Технические средства организации дорожного движения. Знаки дорожные. Общие технические требования» (далее — ГОСТ Р 52290-2004), ГОСТ Р 51256-2011 «Технические средства организации дорожного движения. Разметка дорожная. Классификация. Технические требования», ГОСТ Р 52282-2004 «Технические средства организации дорожного движения. Светофоры дорожные. Типы и основные параметры. Общие технические требования. Методы испытаний» (далее — ГОСТ Р 52282-2004), ГОСТ Р 52289-2004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устройств». </w:t>
      </w:r>
      <w:r w:rsidR="00635A6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использование дорожных знаков</w:t>
      </w:r>
      <w:r w:rsid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 w:rsidR="00EF057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="00EF057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типоразмера по ГОСТ Р 52290-2004, светофоров типа Т.1 по ГОСТ Р 52282-2004 и уменьшение норм установки дорожных знаков, светофоров «14».</w:t>
      </w:r>
    </w:p>
    <w:p w:rsidR="00024863" w:rsidRPr="00F940F6" w:rsidRDefault="00024863" w:rsidP="00F940F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состояния учебно-материальной базы по результатам самообследова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образовательной организации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сайтев информационно-телекоммуникационной сети «Интернет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https://edu.tatar.ru/ </w:t>
      </w:r>
      <w:hyperlink r:id="rId21" w:history="1">
        <w:r w:rsidRPr="009D5F2B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Арский</w:t>
        </w:r>
      </w:hyperlink>
      <w:r w:rsidRPr="009D5F2B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агропромышленный профессиональный 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лледж.</w:t>
      </w:r>
    </w:p>
    <w:p w:rsidR="006B3D3C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VI. Система оцен</w:t>
      </w:r>
      <w:r w:rsidR="00AD1D87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ки результатов освоения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6B3D3C" w:rsidRPr="009A2149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Промежуточная аттестация обучающихся по теоретическим предметам осуществляется в форме контрольных работ, зачетов, проводимых в соответствии с календарным учебным графиком прохождения программы подготовки водителей транспортных средств категории «С».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Промежуточная аттестация по практическому вождению транспортных средств осуществляется путем выполнения контрольных заданий.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Обучающиеся, получившие по итогам промежуточной аттестации (контрольных работ) неудовлетворительную оценку, к сдаче квалификационного экзамена не допускаются.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К проведению квалификационного экзамена привлекаются педагогические работники ГАПОУ «Арского агропромышленного профессионального колледжа».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Квалификационные экзамены проводятся по окончанию изучения: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базового цикла – теоретический экзамен, 1 час;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специального и профессионального циклов  -  теоретический экзамен, 1 час;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вождения транспортных средств – практический экзамен – 2 часа, из них: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 час – первоначальное обучение вождению,</w:t>
      </w:r>
    </w:p>
    <w:p w:rsidR="0056213B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 час – обучение в условиях дорожного движения.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Проверка теоретических знаний при проведении квалификационного экзамена проводится по предметам: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законодательства Российской Федерации в сфере дорожного движения";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"Устройство и техническое обслуживание транспортных средств категории "B" как объектов управления";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"Основы управления транспортными средствами категории "B";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"Организация и выполнение пассажирских перевозок автомобильным транспортом".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Промежуточная аттестация и проверка теоретических знаний при проведении квалификационного экзамена проводятся с использ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ованием материалов, утвержденных директором ГАПОУ «Арский агропромышленный профессиональный колледж»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средством категории "С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 на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закрытой площадке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На втором этапе осуществляется проверка навыков управления тра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нспортным средством категории "С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" в условиях дорожного движения.</w:t>
      </w:r>
    </w:p>
    <w:p w:rsidR="0056213B" w:rsidRPr="00934092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Результаты квалификационного экзамена оформляются протоколом. По результатам квалификационного экзамена выдается сви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детельство о профессии водителя.</w:t>
      </w:r>
    </w:p>
    <w:p w:rsidR="009A2149" w:rsidRPr="009A2149" w:rsidRDefault="0056213B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Индивидуальный учет результатов освое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ния обучающимися образовательных программ</w:t>
      </w:r>
      <w:r w:rsidRPr="00934092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а также хранение в архивах информации об этих результатах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осуществляется на бумажных и электронных носителях.</w:t>
      </w:r>
    </w:p>
    <w:p w:rsidR="006B3D3C" w:rsidRDefault="006B3D3C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</w:pP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VII. Учебно-методические материалы, обе</w:t>
      </w:r>
      <w:r w:rsidR="00AD1D87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>спечивающие реализацию Рабочей</w:t>
      </w:r>
      <w:r w:rsidRPr="009A2149">
        <w:rPr>
          <w:rFonts w:ascii="Times New Roman" w:eastAsiaTheme="minorEastAsia" w:hAnsi="Times New Roman" w:cs="Times New Roman"/>
          <w:b/>
          <w:bCs/>
          <w:sz w:val="32"/>
          <w:szCs w:val="32"/>
          <w:lang w:eastAsia="ru-RU"/>
        </w:rPr>
        <w:t xml:space="preserve"> программы</w:t>
      </w:r>
    </w:p>
    <w:p w:rsidR="009A2149" w:rsidRPr="009A2149" w:rsidRDefault="009A2149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A214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Учебно-методические материалы представлены:</w:t>
      </w:r>
    </w:p>
    <w:p w:rsidR="00C52052" w:rsidRPr="00962724" w:rsidRDefault="00C52052" w:rsidP="006B3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r w:rsidRPr="00962724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рограммой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профессиональной подготовки водителей транспортных средств категории «С», утвержденной в установленном порядке</w:t>
      </w:r>
      <w:r w:rsidRPr="00962724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52052" w:rsidRPr="00351BCC" w:rsidRDefault="00C52052" w:rsidP="006B3D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профессиональной подготовки водителей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ранспортных средств категории «С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согласованной с Госавтоинспекцией и утвержденной директором 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ПОУ 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«Арский агропромышленный профессиональный колледж»;</w:t>
      </w:r>
    </w:p>
    <w:p w:rsidR="00C52052" w:rsidRPr="00351BCC" w:rsidRDefault="00C52052" w:rsidP="006B3D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методическими рекомендациями по организации образовательного процесса, утвержденными директором 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ПОУ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«Арский агропромышленный профессиональный колледж»;</w:t>
      </w:r>
    </w:p>
    <w:p w:rsidR="00C52052" w:rsidRPr="00351BCC" w:rsidRDefault="00C52052" w:rsidP="006B3D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материалами для проведения промежуточной и итоговой аттестации обучающихся, утвержденными директором 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ПОУ</w:t>
      </w:r>
      <w:r w:rsidRPr="00351B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«Арский агропромышленный профессиональный колледж».</w:t>
      </w: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B3D3C" w:rsidRDefault="006B3D3C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B3D3C" w:rsidRDefault="006B3D3C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B3D3C" w:rsidRDefault="006B3D3C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5375" w:rsidRDefault="00205375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№1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 августа 2014 года вступили в силу поправки в Закон об обязательном страховании автогражданской ответственности  (ФЗ №40).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Оформление ДТП с помощью Европротокола экономит время участников ДТП. Европротокол позволяет урегулировать ситуацию на месте, не создавая дорожных заторов и затруднений для остальных участников движения.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Заполняя Европротокол, участники ДТП подтверждают свое согласие с определением виновной и пострадавшей сторон ДТП и, соответственно, с правом пострадавшей стороны на получение страховой выплаты по ОСАГО за счет виновной стороны.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Обязательными условиями для оформления ДТП с помощью Европротокола являются: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пострадавших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контактное ДТП с участием двух автотранспортных средств (не считая прицепы)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ДТП не причинен вред иному имуществу, кроме транспортных средств участников ДТП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оба автотранспортных средства имеют полис ОСАГО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водители обоих автотранспортных средств вписаны в страховые полисы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пришли к согласию относительно обстоятельств ДТП и имеющихся повреждений</w:t>
      </w:r>
    </w:p>
    <w:p w:rsidR="00B246BD" w:rsidRPr="00B246BD" w:rsidRDefault="00B246BD" w:rsidP="00B246B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 стороны выразили готовность оформить ДТП с помощью Европротокола и в дальнейшем следовать всем обязанностям участников ДТП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 ДТП необходимо правильно составить и оформить схему ДТП: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должна включать в себя: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план участка дороги с изображением любого находящегося поблизости от места ДТП объекта (дом, светофор, дорожный знак и др.);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название улицы и номер ближайшего дома;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схематическое изображение положения автомобилей после ДТП. Обязательно укажите марки транспортных средств;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обозначенное стрелками направление движения каждого транспортного средства.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ДТП не должны иметь признаков алкогольного и наркотического опьянения.  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необходимо помнить, что ДТП будет признано страховым случаем по Европротоколу, если оно произошло в пределах дороги или на предназначенных для движения транспортных средств территориях (дворы, жилые массивы, стоянки транспортных средств, заправочные станции и др.).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ДТП с помощью Европротокола проводится </w:t>
      </w:r>
      <w:r w:rsidRPr="00B246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обоюдному согласию участников происшествия</w:t>
      </w: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вы не уверены в обстоятельствах аварии, оценке нанесенного ущерба, конструктивном настрое второго участника ДТП, – необходимо вызвать сотрудников ГИБДД для оформления аварии в обычном порядке!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выплата по Европротоколу составляет 25 тыс. руб. по ОСАГО, заключенному до 01.08.2014 и 50 тыс. рублей по ОСАГО, заключенному после 01.08.2014.</w:t>
      </w: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P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№2 </w:t>
      </w:r>
    </w:p>
    <w:p w:rsidR="00B246BD" w:rsidRPr="00B246BD" w:rsidRDefault="00B246BD" w:rsidP="00B246BD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Методические рекомендации для включения </w:t>
      </w:r>
    </w:p>
    <w:p w:rsidR="00B246BD" w:rsidRPr="00B246BD" w:rsidRDefault="00B246BD" w:rsidP="00B246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в программы подготовки водителей транспортных средств </w:t>
      </w:r>
    </w:p>
    <w:p w:rsidR="00B246BD" w:rsidRPr="00B246BD" w:rsidRDefault="00B246BD" w:rsidP="00B246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о правильном использовании световозвращающих элементов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246BD" w:rsidRPr="00B246BD" w:rsidRDefault="00B246BD" w:rsidP="00B246BD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Согласно статистическим данным осенью, а именно в октябре-ноябре, значительно возрастает количество наездов на пешеходов, так как с началом этого периода сокращается продолжительность светового дня, а в сумерках, особенно в дождь, существенно ухудшается видимость. </w:t>
      </w:r>
    </w:p>
    <w:p w:rsidR="00B246BD" w:rsidRPr="00B246BD" w:rsidRDefault="00B246BD" w:rsidP="00B246BD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С 1 июля 2015 года вступили в силу изменения в ПДД РФ, предусматривающие 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световозвращающими элементами и обеспечивать видимость этих предметов водителями транспортных средств. </w:t>
      </w:r>
    </w:p>
    <w:p w:rsidR="00B246BD" w:rsidRPr="00B246BD" w:rsidRDefault="00CD0F1F" w:rsidP="00B246BD">
      <w:pPr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</w:r>
      <w:r w:rsidR="002E2266">
        <w:rPr>
          <w:rFonts w:ascii="Calibri" w:eastAsia="Calibri" w:hAnsi="Calibri" w:cs="Calibri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3" o:spid="_x0000_s1031" type="#_x0000_t202" style="width:484.55pt;height:37.7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" filled="f" stroked="f">
            <v:textbox style="mso-fit-shape-to-text:t">
              <w:txbxContent>
                <w:p w:rsidR="000F7350" w:rsidRPr="00B246BD" w:rsidRDefault="000F7350" w:rsidP="00B246BD">
                  <w:pPr>
                    <w:pStyle w:val="a6"/>
                    <w:spacing w:before="0" w:beforeAutospacing="0" w:after="0" w:afterAutospacing="0"/>
                    <w:jc w:val="center"/>
                    <w:textAlignment w:val="baseline"/>
                    <w:rPr>
                      <w:sz w:val="44"/>
                      <w:szCs w:val="44"/>
                    </w:rPr>
                  </w:pPr>
                  <w:r w:rsidRPr="00B246BD">
                    <w:rPr>
                      <w:b/>
                      <w:bCs/>
                      <w:caps/>
                      <w:color w:val="7293C9"/>
                      <w:kern w:val="24"/>
                      <w:sz w:val="44"/>
                      <w:szCs w:val="44"/>
                    </w:rPr>
                    <w:t>ВИДЫ СЪЕМНЫХ СВЕТОВОЗВРАЩАЮЩИХ ЭЛЕМЕНТОВ</w:t>
                  </w:r>
                </w:p>
              </w:txbxContent>
            </v:textbox>
            <w10:wrap type="none"/>
            <w10:anchorlock/>
          </v:shape>
        </w:pict>
      </w:r>
    </w:p>
    <w:p w:rsidR="00B246BD" w:rsidRPr="00B246BD" w:rsidRDefault="00CD0F1F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</w:r>
      <w:r w:rsidR="002E2266">
        <w:rPr>
          <w:rFonts w:ascii="Calibri" w:eastAsia="Calibri" w:hAnsi="Calibri" w:cs="Calibri"/>
          <w:noProof/>
          <w:sz w:val="28"/>
          <w:szCs w:val="28"/>
          <w:lang w:eastAsia="ru-RU"/>
        </w:rPr>
        <w:pict>
          <v:group id="Group 34" o:spid="_x0000_s1027" style="width:265.65pt;height:173.5pt;mso-position-horizontal-relative:char;mso-position-vertical-relative:line" coordorigin="2508,16287" coordsize="21,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0" o:spid="_x0000_s1028" type="#_x0000_t75" style="position:absolute;left:2508;top:16292;width:14;height: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QJJjCAAAA2wAAAA8AAABkcnMvZG93bnJldi54bWxET81qwkAQvhf6DssUems2LbTW6CoSbVH0&#10;UvUBhuyYRHdnQ3Ybo0/vCoXe5uP7nfG0t0Z01PrasYLXJAVBXDhdc6lgv/t6+QThA7JG45gUXMjD&#10;dPL4MMZMuzP/ULcNpYgh7DNUUIXQZFL6oiKLPnENceQOrrUYImxLqVs8x3Br5FuafkiLNceGChvK&#10;KypO21+rwJnvzh67+XV/nQ3Xq4XJN+8+V+r5qZ+NQATqw7/4z73Ucf4A7r/EA+Tk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UCSYwgAAANsAAAAPAAAAAAAAAAAAAAAAAJ8C&#10;AABkcnMvZG93bnJldi54bWxQSwUGAAAAAAQABAD3AAAAjgMAAAAA&#10;">
              <v:imagedata r:id="rId22" o:title=""/>
            </v:shape>
            <v:shape id="Picture 21" o:spid="_x0000_s1029" type="#_x0000_t75" style="position:absolute;left:2523;top:16292;width:6;height: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RKozDAAAA2wAAAA8AAABkcnMvZG93bnJldi54bWxEj0FrwkAQhe9C/8MyBW+6aQWR1FWkoFSE&#10;UqO9D9kxG8zOhuyq0V/vHAq9zfDevPfNfNn7Rl2pi3VgA2/jDBRxGWzNlYHjYT2agYoJ2WITmAzc&#10;KcJy8TKYY27Djfd0LVKlJIRjjgZcSm2udSwdeYzj0BKLdgqdxyRrV2nb4U3CfaPfs2yqPdYsDQ5b&#10;+nRUnouLN7DjsD/9bv2Pe8ymTm/wezs5XIwZvvarD1CJ+vRv/rv+soIvsPKLDKA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BEqjMMAAADbAAAADwAAAAAAAAAAAAAAAACf&#10;AgAAZHJzL2Rvd25yZXYueG1sUEsFBgAAAAAEAAQA9wAAAI8DAAAAAA==&#10;">
              <v:imagedata r:id="rId23" o:title=""/>
            </v:shape>
            <v:shape id="Text Box 24" o:spid="_x0000_s1030" type="#_x0000_t202" style="position:absolute;left:2510;top:16287;width:18;height: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TRsAA&#10;AADbAAAADwAAAGRycy9kb3ducmV2LnhtbERP24rCMBB9F/yHMIJvmiquaDWKuAr7tt4+YGjGpraZ&#10;lCar3f36jSD4NodzneW6tZW4U+MLxwpGwwQEceZ0wbmCy3k/mIHwAVlj5ZgU/JKH9arbWWKq3YOP&#10;dD+FXMQQ9ikqMCHUqZQ+M2TRD11NHLmrayyGCJtc6gYfMdxWcpwkU2mx4NhgsKatoaw8/VgFs8R+&#10;l+V8fPB28jf6MNtPt6tvSvV77WYBIlAb3uKX+0vH+X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HpTRsAAAADbAAAADwAAAAAAAAAAAAAAAACYAgAAZHJzL2Rvd25y&#10;ZXYueG1sUEsFBgAAAAAEAAQA9QAAAIUDAAAAAA==&#10;" filled="f" stroked="f">
              <v:textbox style="mso-fit-shape-to-text:t">
                <w:txbxContent>
                  <w:p w:rsidR="000F7350" w:rsidRPr="00B246BD" w:rsidRDefault="000F7350" w:rsidP="00B246BD">
                    <w:pPr>
                      <w:pStyle w:val="a6"/>
                      <w:spacing w:before="0" w:beforeAutospacing="0" w:after="0" w:afterAutospacing="0"/>
                      <w:textAlignment w:val="baseline"/>
                    </w:pPr>
                    <w:r w:rsidRPr="00B246BD">
                      <w:rPr>
                        <w:b/>
                        <w:bCs/>
                        <w:color w:val="000000" w:themeColor="text1"/>
                        <w:kern w:val="24"/>
                        <w:sz w:val="40"/>
                        <w:szCs w:val="40"/>
                      </w:rPr>
                      <w:t xml:space="preserve">Сигнальные жилеты и </w:t>
                    </w:r>
                  </w:p>
                  <w:p w:rsidR="000F7350" w:rsidRPr="00B246BD" w:rsidRDefault="000F7350" w:rsidP="00B246BD">
                    <w:pPr>
                      <w:pStyle w:val="a6"/>
                      <w:spacing w:before="0" w:beforeAutospacing="0" w:after="0" w:afterAutospacing="0"/>
                      <w:textAlignment w:val="baseline"/>
                    </w:pPr>
                    <w:r w:rsidRPr="00B246BD">
                      <w:rPr>
                        <w:b/>
                        <w:bCs/>
                        <w:color w:val="000000" w:themeColor="text1"/>
                        <w:kern w:val="24"/>
                        <w:sz w:val="40"/>
                        <w:szCs w:val="40"/>
                      </w:rPr>
                      <w:t>ременные системы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>Световозвращающий жилет обладает большим световозвращающим эффектом</w:t>
      </w:r>
    </w:p>
    <w:p w:rsid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205375" w:rsidRDefault="00205375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205375" w:rsidRPr="00B246BD" w:rsidRDefault="00205375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286000" cy="1901328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90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2823210" cy="1879600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21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1821815" cy="1306195"/>
            <wp:effectExtent l="0" t="0" r="698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914400" cy="1306195"/>
            <wp:effectExtent l="0" t="0" r="0" b="825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Times New Roman" w:eastAsia="Calibri" w:hAnsi="Times New Roman" w:cs="Times New Roman"/>
          <w:b/>
          <w:sz w:val="48"/>
          <w:szCs w:val="48"/>
        </w:rPr>
        <w:t>Браслеты</w:t>
      </w:r>
      <w:r>
        <w:rPr>
          <w:rFonts w:ascii="Calibri" w:eastAsia="Calibri" w:hAnsi="Calibri" w:cs="Calibri"/>
          <w:b/>
          <w:noProof/>
          <w:sz w:val="48"/>
          <w:szCs w:val="48"/>
          <w:lang w:eastAsia="ru-RU"/>
        </w:rPr>
        <w:drawing>
          <wp:inline distT="0" distB="0" distL="0" distR="0">
            <wp:extent cx="1821543" cy="2431143"/>
            <wp:effectExtent l="0" t="0" r="762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747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1429385" cy="1168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46BD">
        <w:rPr>
          <w:rFonts w:ascii="Calibri" w:eastAsia="Calibri" w:hAnsi="Calibri" w:cs="Calibri"/>
          <w:b/>
          <w:sz w:val="48"/>
          <w:szCs w:val="48"/>
        </w:rPr>
        <w:t xml:space="preserve">Значки </w:t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1632585" cy="2728595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272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1502410" cy="2779395"/>
            <wp:effectExtent l="0" t="0" r="254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1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246B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Многочисленные исследования показывают, что использование предметов со световозвращающими элементами снижает риск наезда на пешехода на величину до 65 процентов.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Times New Roman"/>
          <w:bCs/>
          <w:color w:val="000000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Times New Roman"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noProof/>
          <w:szCs w:val="28"/>
          <w:lang w:eastAsia="ru-RU"/>
        </w:rPr>
        <w:drawing>
          <wp:inline distT="0" distB="0" distL="0" distR="0">
            <wp:extent cx="6146800" cy="1545590"/>
            <wp:effectExtent l="0" t="0" r="6350" b="0"/>
            <wp:docPr id="4" name="Рисунок 4" descr="&amp;Icy;&amp;scy;&amp;pcy;&amp;ocy;&amp;lcy;&amp;softcy;&amp;zcy;&amp;ocy;&amp;vcy;&amp;acy;&amp;ncy;&amp;icy;&amp;iecy; &amp;scy;&amp;vcy;&amp;iecy;&amp;tcy;&amp;ocy;&amp;vcy;&amp;ocy;&amp;zcy;&amp;vcy;&amp;rcy;&amp;acy;&amp;shchcy;&amp;acy;&amp;yucy;&amp;shchcy;&amp;icy;&amp;khcy; ( &amp;scy;&amp;vcy;&amp;iecy;&amp;tcy;&amp;ocy;&amp;ocy;&amp;tcy;&amp;rcy;&amp;acy;&amp;zhcy;&amp;acy;&amp;yucy;&amp;shchcy;&amp;icy;&amp;khcy; ) &amp;mcy;&amp;acy;&amp;tcy;&amp;iecy;&amp;rcy;&amp;icy;&amp;acy;&amp;lcy;&amp;ocy;&amp;vcy; &amp;dcy;&amp;lcy;&amp;yacy; &amp;ocy;&amp;bcy;&amp;ocy;&amp;zcy;&amp;ncy;&amp;acy;&amp;chcy;&amp;iecy;&amp;ncy;&amp;icy;&amp;yacy; &amp;ncy;&amp;acy; &amp;dcy;&amp;ocy;&amp;rcy;&amp;ocy;&amp;gcy;&amp;iecy; &amp;vcy; &amp;tcy;&amp;iecy;&amp;mcy;&amp;ncy;&amp;ocy;&amp;iecy; &amp;vcy;&amp;rcy;&amp;iecy;&amp;mcy;&amp;yacy; &amp;scy;&amp;ucy;&amp;tcy;&amp;ocy;&amp;kcy; &amp;ucy;&amp;vcy;&amp;iecy;&amp;lcy;&amp;icy;&amp;chcy;&amp;icy;&amp;vcy;&amp;acy;&amp;iecy;&amp;tcy; &amp;bcy;&amp;iecy;&amp;zcy;&amp;ocy;&amp;pcy;&amp;acy;&amp;scy;&amp;ncy;&amp;ocy;&amp;scy;&amp;tcy;&amp;sof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&amp;Icy;&amp;scy;&amp;pcy;&amp;ocy;&amp;lcy;&amp;softcy;&amp;zcy;&amp;ocy;&amp;vcy;&amp;acy;&amp;ncy;&amp;icy;&amp;iecy; &amp;scy;&amp;vcy;&amp;iecy;&amp;tcy;&amp;ocy;&amp;vcy;&amp;ocy;&amp;zcy;&amp;vcy;&amp;rcy;&amp;acy;&amp;shchcy;&amp;acy;&amp;yucy;&amp;shchcy;&amp;icy;&amp;khcy; ( &amp;scy;&amp;vcy;&amp;iecy;&amp;tcy;&amp;ocy;&amp;ocy;&amp;tcy;&amp;rcy;&amp;acy;&amp;zhcy;&amp;acy;&amp;yucy;&amp;shchcy;&amp;icy;&amp;khcy; ) &amp;mcy;&amp;acy;&amp;tcy;&amp;iecy;&amp;rcy;&amp;icy;&amp;acy;&amp;lcy;&amp;ocy;&amp;vcy; &amp;dcy;&amp;lcy;&amp;yacy; &amp;ocy;&amp;bcy;&amp;ocy;&amp;zcy;&amp;ncy;&amp;acy;&amp;chcy;&amp;iecy;&amp;ncy;&amp;icy;&amp;yacy; &amp;ncy;&amp;acy; &amp;dcy;&amp;ocy;&amp;rcy;&amp;ocy;&amp;gcy;&amp;iecy; &amp;vcy; &amp;tcy;&amp;iecy;&amp;mcy;&amp;ncy;&amp;ocy;&amp;iecy; &amp;vcy;&amp;rcy;&amp;iecy;&amp;mcy;&amp;yacy; &amp;scy;&amp;ucy;&amp;tcy;&amp;ocy;&amp;kcy; &amp;ucy;&amp;vcy;&amp;iecy;&amp;lcy;&amp;icy;&amp;chcy;&amp;icy;&amp;vcy;&amp;acy;&amp;iecy;&amp;tcy; &amp;bcy;&amp;iecy;&amp;zcy;&amp;ocy;&amp;pcy;&amp;acy;&amp;scy;&amp;ncy;&amp;ocy;&amp;scy;&amp;tcy;&amp;softcy;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>Водитель, при движении в темное время суток с включенным ближним светом фар, может заметить пешехода на расстоянии 50 метров. Видимость пешехода со светоотражающим браслетом  или светлыми элементами в одежде увеличивается до 200 метров.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>
            <wp:extent cx="2939415" cy="2097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0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415" cy="209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>При дальнем свете фар автомобиля пешеход без световозвращающих элементов становится заметен на расстоянии до 100 метров, со световозвращающими элементами – до 350 метров. Риск пешехода оказаться под колесами при этом значительно снижается. Это данные для ясной погоды.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noProof/>
          <w:sz w:val="28"/>
          <w:szCs w:val="28"/>
          <w:lang w:eastAsia="ru-RU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54985" cy="18865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0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В случае недостаточной видимости  (туман, осадки), эти показатели значительно сокращаются. 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Водителя на неосвещенной дороге около автомашины без световозвращателей практически не заметно.  Аварийная сигнализация и знак аварийной остановки в темноте не обозначают самого водителя на дороге. 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Особенно опасным представляется время от выхода водителя из автомашины до установки знака аварийной остановки.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Может возникнуть ситуация неисправности электрооборудования, при которой автомашина до установки знака аварийной остановки будет практически незаметна.  </w:t>
      </w:r>
    </w:p>
    <w:p w:rsidR="00B246BD" w:rsidRPr="00B246BD" w:rsidRDefault="00B246BD" w:rsidP="00B246BD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Использование сигнального световозвращающего жилета значительно повышает заметность водителя в данной ситуации. Ввиду недостаточной площади и возможности закрытия руками боковых световозвращающих поверхностей жилета, рекомендуется использовать его в комплекте с сигнальными световозвращающими нарукавниками.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И последнее. С начала 2015 года на территории республики сотрудники Госавтоинспекции выявили более 62 тысяч фактов непредоставления преимущества в движении пешеходам. Данное нарушение влечет наложение административного штрафа в размере 1500 рублей.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 xml:space="preserve">Более 87 тысяч нарушений ПДД допущены самими пешеходами. За данные нарушения Кодексом об административных правонарушений РФ предусмотрено предупреждение или наложение административного штрафа в размере 500 рублей. </w:t>
      </w:r>
    </w:p>
    <w:p w:rsidR="00B246BD" w:rsidRPr="00B246BD" w:rsidRDefault="00B246BD" w:rsidP="00B246BD">
      <w:pPr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46BD">
        <w:rPr>
          <w:rFonts w:ascii="Times New Roman" w:eastAsia="Calibri" w:hAnsi="Times New Roman" w:cs="Times New Roman"/>
          <w:sz w:val="28"/>
          <w:szCs w:val="28"/>
        </w:rPr>
        <w:t>Штраф в размере 500 рублей ожидает и тех пешеходов, которые проигнорируют новые требования ПДД.</w:t>
      </w: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 xml:space="preserve">Госавтоинспекция Республики Татарстан рекомендует </w:t>
      </w:r>
    </w:p>
    <w:p w:rsidR="00B246BD" w:rsidRPr="00B246BD" w:rsidRDefault="00B246BD" w:rsidP="00B246BD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t>в случаях, когда водитель покидает транспортное средство,</w:t>
      </w: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246BD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надевать световозвращающие жилеты в комплекте с сигнальными световозвращающими нарукавниками</w:t>
      </w:r>
    </w:p>
    <w:p w:rsidR="00B246BD" w:rsidRPr="00B246BD" w:rsidRDefault="00B246BD" w:rsidP="00B246BD">
      <w:pPr>
        <w:spacing w:after="0"/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Pr="00B246BD" w:rsidRDefault="00B246BD" w:rsidP="00B246BD">
      <w:pPr>
        <w:ind w:firstLine="567"/>
        <w:contextualSpacing/>
        <w:jc w:val="both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eastAsia="ru-RU"/>
        </w:rPr>
        <w:drawing>
          <wp:inline distT="0" distB="0" distL="0" distR="0">
            <wp:extent cx="4121785" cy="3352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6BD" w:rsidRPr="00B246BD" w:rsidRDefault="00B246BD" w:rsidP="00B246BD">
      <w:pPr>
        <w:ind w:firstLine="567"/>
        <w:contextualSpacing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5375" w:rsidRDefault="00205375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5375" w:rsidRPr="00B246BD" w:rsidRDefault="00205375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6BD" w:rsidRPr="00B246BD" w:rsidRDefault="00B246BD" w:rsidP="00B246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№3 </w:t>
      </w:r>
    </w:p>
    <w:p w:rsidR="00B246BD" w:rsidRPr="00B246BD" w:rsidRDefault="00B246BD" w:rsidP="00B246B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46BD" w:rsidRPr="00B246BD" w:rsidRDefault="00B246BD" w:rsidP="00B246BD">
      <w:pPr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1 июля 2015 года вступили в силу изменения в ПДД,</w:t>
      </w:r>
    </w:p>
    <w:p w:rsidR="00B246BD" w:rsidRPr="00B246BD" w:rsidRDefault="00B246BD" w:rsidP="00B246BD">
      <w:pPr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обязывающие пешеходов быть заметными в темноте</w:t>
      </w:r>
    </w:p>
    <w:p w:rsidR="00B246BD" w:rsidRPr="00B246BD" w:rsidRDefault="00B246BD" w:rsidP="00B246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Госавтоинспекция МВД по Республике Татарстан напоминает: с 1 июля 2015 года вступили в силу изменения в ПДД РФ, предусматривающие </w:t>
      </w:r>
      <w:r w:rsidRPr="00B246BD"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  <w:t>обязанность пешеходов при движении по обочинам или краю проезжей части вне населенных пунктов в темное время суток или в условиях недостаточной видимости иметь при себе предметы со световозвращающими элементами и обеспечивать видимость этих предметов водителями транспортных средств. Также использование световозвращающих элементов в случаях, когда водитель и пассажиры покидают транспортное средство – обязательно!</w:t>
      </w:r>
    </w:p>
    <w:p w:rsidR="00B246BD" w:rsidRPr="00B246BD" w:rsidRDefault="00B246BD" w:rsidP="00B246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Многочисленные исследования показывают, что использование предметов со световозвращающими элементами снижает риск наезда на пешехода на величину до 65 процентов. 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движении автомобиля с включенным ближним светом фар расстояние, на котором водитель может заметить пешехода в темноте, равно 25-30 метрам. Если пешеход использует предмет со </w:t>
      </w:r>
      <w:r w:rsidRPr="00B246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световозвращающими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свойствами (например, браслет или жилет), это расстояние увеличивается до 130-140 метров, а при включенном дальнем свете фар – до 400 метров. 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 7 месяцев 2015 года на территории республики Татарстан произошло 833 наезда на пешеходов, жертвами которых стали 82 человека, еще 790 были травмированы. В темное время суток произошло 225 ДТП, жертвами которых стали 47 человек и еще 196 человек были травмированы. 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начала года на территории республики сотрудники Госавтоинспекции выявили более 45 тысяч фактов непредоставления преимущества в движении пешеходам (влечет наложение административного штрафа в размере 1500 рублей) и более 69 тысяч нарушений ПДД самими пешеходами (влечет предупреждение или наложение административного штрафа в размере 500 рублей). Штраф в размере 500 рублей с 1 июля ждет и тех пешеходов, которые проигнорируют новые требования ПДД.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Интерактивный алгоритм помощи участникам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дорожно-транспортных происшествий</w:t>
      </w:r>
    </w:p>
    <w:p w:rsidR="00B246BD" w:rsidRPr="00B246BD" w:rsidRDefault="00B246BD" w:rsidP="00B246BD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6BD" w:rsidRPr="00B246BD" w:rsidRDefault="00B246BD" w:rsidP="00B246B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С 1 июля 2015 года вступили в силу изменения в ПДД РФ, связанные с процедурой оформления ДТП. Согласно поправкам, водители обязаны освобождать проезжую часть в случае ДТП без погибших или пострадавших если создаются препятствия для движения других транспортных средств. При взаимном согласии участников происшествия в оценке его обстоятельств сообщать о ДТП в полицию необязательно. При наличии разногласий необходимо предварительно сообщить о ДТП в полицию для получения дальнейших указаний о порядке оформления ДТП. Перед тем как освободить проезжую часть, водители обязаны зафиксировать все, что связано с ДТП, при помощи фото- или видеосъемки, а затем прибыть в подразделение ГИБДД или на ближайший пост ДПС для оформления происшествия.</w:t>
      </w:r>
    </w:p>
    <w:p w:rsidR="00B246BD" w:rsidRPr="00B246BD" w:rsidRDefault="00B246BD" w:rsidP="00B246B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Госавтоинспекция МВД по Республике Татарстан напоминает: в соответствии с ч. 1 ст. 12.27 КоАП РФ невыполнение водителем обязанностей, предусмотренных Правилами дорожного движения, в связи с дорожно-транспортным происшествием, участником которого он является, влечет наложение административного штрафа в размере одной тысячи рублей.</w:t>
      </w:r>
    </w:p>
    <w:p w:rsidR="00B246BD" w:rsidRPr="00B246BD" w:rsidRDefault="00B246BD" w:rsidP="00B246B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помощи водителям - участникам ДТП - на официальном сайте Госавтоинспекции (gibdd.ru) реализован специальный информационно-справочный ресурс, который в интерактивном режиме предоставляет подробное описание порядка оформления ДТП в зависимости от дорожной ситуации. Для того чтобы воспользоваться  им,   необходимо перейти в раздел «Правила  оформления ДТП» (vww.gibdd.</w:t>
      </w:r>
      <w:r w:rsidRPr="00B246B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t>/assistant/dtp), который  доступен   с   главной   страницы  сайта.   После ознакомления с информацией следует, последовательно отвечая на поставленные вопросы, руководствоваться тем алгоритмом действий, который соответствует вашей дорожной ситуации.</w:t>
      </w:r>
    </w:p>
    <w:p w:rsidR="00B246BD" w:rsidRPr="00B246BD" w:rsidRDefault="00B246BD" w:rsidP="00B246B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46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Помимо интерактивного варианта алгоритма данный раздел официального сайта Госавтоинспекции позволяет скачать упрощенный вариант алгоритма действий при ДТП в виде блок-схемы (приложение), которую удобно распечатать и хранить в автомобиле, чтобы руководствоваться   ей,   если   на   месте   ДТП   нет возможности воспользоваться Интернетом.</w:t>
      </w:r>
    </w:p>
    <w:p w:rsidR="00B246BD" w:rsidRPr="009A2149" w:rsidRDefault="00B246BD" w:rsidP="009A21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83816" w:rsidRDefault="00883816"/>
    <w:sectPr w:rsidR="00883816" w:rsidSect="00CD0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">
    <w:nsid w:val="056A5D24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">
    <w:nsid w:val="53E77DD6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">
    <w:nsid w:val="578D775A"/>
    <w:multiLevelType w:val="hybridMultilevel"/>
    <w:tmpl w:val="15E07BC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58C5AE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5">
    <w:nsid w:val="7E5A0A71"/>
    <w:multiLevelType w:val="multilevel"/>
    <w:tmpl w:val="EA30E2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rinda" w:hAnsi="Vrind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/>
  <w:rsids>
    <w:rsidRoot w:val="0085550A"/>
    <w:rsid w:val="00017EF6"/>
    <w:rsid w:val="00024863"/>
    <w:rsid w:val="00037774"/>
    <w:rsid w:val="00061F83"/>
    <w:rsid w:val="00071F42"/>
    <w:rsid w:val="000B24DD"/>
    <w:rsid w:val="000F7350"/>
    <w:rsid w:val="00102A1B"/>
    <w:rsid w:val="00112EB6"/>
    <w:rsid w:val="00122194"/>
    <w:rsid w:val="001327EB"/>
    <w:rsid w:val="00134077"/>
    <w:rsid w:val="00172868"/>
    <w:rsid w:val="00200F55"/>
    <w:rsid w:val="00205375"/>
    <w:rsid w:val="00231EFC"/>
    <w:rsid w:val="002A2868"/>
    <w:rsid w:val="002D68E8"/>
    <w:rsid w:val="002E2266"/>
    <w:rsid w:val="002F5EE3"/>
    <w:rsid w:val="00316A01"/>
    <w:rsid w:val="00364186"/>
    <w:rsid w:val="003C6F13"/>
    <w:rsid w:val="003F6BE3"/>
    <w:rsid w:val="003F79B8"/>
    <w:rsid w:val="00441CED"/>
    <w:rsid w:val="004756A8"/>
    <w:rsid w:val="00486059"/>
    <w:rsid w:val="004A4660"/>
    <w:rsid w:val="004C6D7E"/>
    <w:rsid w:val="00526DE7"/>
    <w:rsid w:val="005414AA"/>
    <w:rsid w:val="00542A58"/>
    <w:rsid w:val="005449E5"/>
    <w:rsid w:val="0056213B"/>
    <w:rsid w:val="00563CF7"/>
    <w:rsid w:val="00567C95"/>
    <w:rsid w:val="00596CF8"/>
    <w:rsid w:val="005A544B"/>
    <w:rsid w:val="005B0021"/>
    <w:rsid w:val="005C7B9B"/>
    <w:rsid w:val="005D72F2"/>
    <w:rsid w:val="0061348F"/>
    <w:rsid w:val="006170AE"/>
    <w:rsid w:val="006210CC"/>
    <w:rsid w:val="00635A64"/>
    <w:rsid w:val="00673D3A"/>
    <w:rsid w:val="006A48F2"/>
    <w:rsid w:val="006B3D3C"/>
    <w:rsid w:val="007B2E7A"/>
    <w:rsid w:val="007C43E1"/>
    <w:rsid w:val="007F7B5E"/>
    <w:rsid w:val="00811BF0"/>
    <w:rsid w:val="00827338"/>
    <w:rsid w:val="008525DC"/>
    <w:rsid w:val="0085550A"/>
    <w:rsid w:val="00862EE9"/>
    <w:rsid w:val="00883816"/>
    <w:rsid w:val="00883CE6"/>
    <w:rsid w:val="008A0B70"/>
    <w:rsid w:val="008D60CD"/>
    <w:rsid w:val="00963866"/>
    <w:rsid w:val="00990C13"/>
    <w:rsid w:val="009A0FF1"/>
    <w:rsid w:val="009A2149"/>
    <w:rsid w:val="009D5F2B"/>
    <w:rsid w:val="00A33C8F"/>
    <w:rsid w:val="00A71E67"/>
    <w:rsid w:val="00AC28C5"/>
    <w:rsid w:val="00AD1D87"/>
    <w:rsid w:val="00B246BD"/>
    <w:rsid w:val="00B32841"/>
    <w:rsid w:val="00B634D5"/>
    <w:rsid w:val="00B837EA"/>
    <w:rsid w:val="00BD3396"/>
    <w:rsid w:val="00BE5CE8"/>
    <w:rsid w:val="00C52052"/>
    <w:rsid w:val="00C63F5B"/>
    <w:rsid w:val="00CA7D9D"/>
    <w:rsid w:val="00CD0F1F"/>
    <w:rsid w:val="00CD2EA2"/>
    <w:rsid w:val="00CD3A74"/>
    <w:rsid w:val="00D01785"/>
    <w:rsid w:val="00D718C4"/>
    <w:rsid w:val="00DC4B54"/>
    <w:rsid w:val="00E1155A"/>
    <w:rsid w:val="00E55A48"/>
    <w:rsid w:val="00E86BC2"/>
    <w:rsid w:val="00E86FF6"/>
    <w:rsid w:val="00E901A6"/>
    <w:rsid w:val="00EA0347"/>
    <w:rsid w:val="00EB6338"/>
    <w:rsid w:val="00EE79C8"/>
    <w:rsid w:val="00EF057D"/>
    <w:rsid w:val="00F778F9"/>
    <w:rsid w:val="00F940F6"/>
    <w:rsid w:val="00FB1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A2149"/>
  </w:style>
  <w:style w:type="paragraph" w:styleId="a3">
    <w:name w:val="Balloon Text"/>
    <w:basedOn w:val="a"/>
    <w:link w:val="a4"/>
    <w:uiPriority w:val="99"/>
    <w:semiHidden/>
    <w:unhideWhenUsed/>
    <w:rsid w:val="009A2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1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78F9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246B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A2149"/>
  </w:style>
  <w:style w:type="paragraph" w:styleId="a3">
    <w:name w:val="Balloon Text"/>
    <w:basedOn w:val="a"/>
    <w:link w:val="a4"/>
    <w:uiPriority w:val="99"/>
    <w:semiHidden/>
    <w:unhideWhenUsed/>
    <w:rsid w:val="009A2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1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78F9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246B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16094" TargetMode="External"/><Relationship Id="rId13" Type="http://schemas.openxmlformats.org/officeDocument/2006/relationships/hyperlink" Target="https://normativ.kontur.ru/document?moduleid=1&amp;documentid=352263" TargetMode="External"/><Relationship Id="rId18" Type="http://schemas.openxmlformats.org/officeDocument/2006/relationships/hyperlink" Target="https://normativ.kontur.ru/document?moduleid=1&amp;documentid=352263" TargetMode="External"/><Relationship Id="rId26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hyperlink" Target="https://edu.tatar.ru/&#1040;&#1088;&#1089;&#1082;&#1080;&#1081;" TargetMode="External"/><Relationship Id="rId34" Type="http://schemas.openxmlformats.org/officeDocument/2006/relationships/image" Target="media/image14.png"/><Relationship Id="rId7" Type="http://schemas.openxmlformats.org/officeDocument/2006/relationships/hyperlink" Target="https://normativ.kontur.ru/document?moduleid=1&amp;documentid=408738" TargetMode="External"/><Relationship Id="rId12" Type="http://schemas.openxmlformats.org/officeDocument/2006/relationships/hyperlink" Target="https://normativ.kontur.ru/document?moduleid=1&amp;documentid=352263" TargetMode="External"/><Relationship Id="rId17" Type="http://schemas.openxmlformats.org/officeDocument/2006/relationships/hyperlink" Target="https://normativ.kontur.ru/document?moduleid=1&amp;documentid=352263" TargetMode="External"/><Relationship Id="rId25" Type="http://schemas.openxmlformats.org/officeDocument/2006/relationships/image" Target="media/image5.jpeg"/><Relationship Id="rId33" Type="http://schemas.openxmlformats.org/officeDocument/2006/relationships/image" Target="media/image13.png"/><Relationship Id="rId38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s://normativ.kontur.ru/document?moduleid=1&amp;documentid=352263" TargetMode="External"/><Relationship Id="rId20" Type="http://schemas.openxmlformats.org/officeDocument/2006/relationships/hyperlink" Target="https://normativ.kontur.ru/document?moduleid=1&amp;documentid=395796" TargetMode="External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normativ.kontur.ru/document?moduleid=1&amp;documentid=376556" TargetMode="External"/><Relationship Id="rId24" Type="http://schemas.openxmlformats.org/officeDocument/2006/relationships/image" Target="media/image4.jpeg"/><Relationship Id="rId32" Type="http://schemas.openxmlformats.org/officeDocument/2006/relationships/image" Target="media/image12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normativ.kontur.ru/document?moduleid=1&amp;documentid=352263" TargetMode="External"/><Relationship Id="rId23" Type="http://schemas.openxmlformats.org/officeDocument/2006/relationships/image" Target="media/image3.png"/><Relationship Id="rId28" Type="http://schemas.openxmlformats.org/officeDocument/2006/relationships/image" Target="media/image8.png"/><Relationship Id="rId36" Type="http://schemas.openxmlformats.org/officeDocument/2006/relationships/fontTable" Target="fontTable.xml"/><Relationship Id="rId10" Type="http://schemas.openxmlformats.org/officeDocument/2006/relationships/hyperlink" Target="https://normativ.kontur.ru/document?moduleid=1&amp;documentid=370328" TargetMode="External"/><Relationship Id="rId19" Type="http://schemas.openxmlformats.org/officeDocument/2006/relationships/hyperlink" Target="https://normativ.kontur.ru/document?moduleid=1&amp;documentid=352263" TargetMode="External"/><Relationship Id="rId31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330326" TargetMode="External"/><Relationship Id="rId14" Type="http://schemas.openxmlformats.org/officeDocument/2006/relationships/hyperlink" Target="https://normativ.kontur.ru/document?moduleid=1&amp;documentid=352263" TargetMode="External"/><Relationship Id="rId22" Type="http://schemas.openxmlformats.org/officeDocument/2006/relationships/image" Target="media/image2.png"/><Relationship Id="rId27" Type="http://schemas.openxmlformats.org/officeDocument/2006/relationships/image" Target="media/image7.png"/><Relationship Id="rId30" Type="http://schemas.openxmlformats.org/officeDocument/2006/relationships/image" Target="media/image10.png"/><Relationship Id="rId35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800D4-58B2-48D3-92EB-EBA6EF88B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18858</Words>
  <Characters>107491</Characters>
  <Application>Microsoft Office Word</Application>
  <DocSecurity>0</DocSecurity>
  <Lines>895</Lines>
  <Paragraphs>252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 Габдулхакович</dc:creator>
  <cp:lastModifiedBy>Рамзия</cp:lastModifiedBy>
  <cp:revision>2</cp:revision>
  <cp:lastPrinted>2008-07-16T20:25:00Z</cp:lastPrinted>
  <dcterms:created xsi:type="dcterms:W3CDTF">2023-04-06T08:49:00Z</dcterms:created>
  <dcterms:modified xsi:type="dcterms:W3CDTF">2023-04-06T08:49:00Z</dcterms:modified>
</cp:coreProperties>
</file>